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0518" w14:textId="537C90A2" w:rsidR="00F17CCE" w:rsidRPr="00BE6836" w:rsidRDefault="0069001F" w:rsidP="007A62CA">
      <w:pPr>
        <w:jc w:val="center"/>
        <w:rPr>
          <w:rFonts w:ascii="TH SarabunPSK" w:hAnsi="TH SarabunPSK" w:cs="TH SarabunPSK"/>
        </w:rPr>
      </w:pPr>
      <w:r w:rsidRPr="00BE683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2EC0D" wp14:editId="0C617857">
                <wp:simplePos x="0" y="0"/>
                <wp:positionH relativeFrom="page">
                  <wp:posOffset>884555</wp:posOffset>
                </wp:positionH>
                <wp:positionV relativeFrom="paragraph">
                  <wp:posOffset>17780</wp:posOffset>
                </wp:positionV>
                <wp:extent cx="6000750" cy="8241475"/>
                <wp:effectExtent l="0" t="0" r="19050" b="26670"/>
                <wp:wrapNone/>
                <wp:docPr id="157652541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0" cy="824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B36ABB" w14:textId="77777777" w:rsidR="001E7F28" w:rsidRPr="001E7F28" w:rsidRDefault="001E7F28" w:rsidP="00F17C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F1FE1C3" w14:textId="2D2B31AD" w:rsidR="00F17CCE" w:rsidRDefault="00F17CCE" w:rsidP="00F17C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คำชี้แจงการใช้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Template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869A7" w:rsidRPr="00A869A7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รายละเอียดของประสบการณ์ภาคปฏิบัติ/ภาคสนาม</w:t>
                            </w:r>
                          </w:p>
                          <w:p w14:paraId="6524D466" w14:textId="77777777" w:rsidR="00F17CCE" w:rsidRPr="001318C4" w:rsidRDefault="00F17CCE" w:rsidP="00F17C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12"/>
                                <w:szCs w:val="12"/>
                              </w:rPr>
                            </w:pPr>
                          </w:p>
                          <w:p w14:paraId="14086AA9" w14:textId="399AF603" w:rsidR="00EF193F" w:rsidRDefault="00F17CCE" w:rsidP="00EF193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</w:pP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การกรอกข้อมูลใน </w:t>
                            </w: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Templat</w:t>
                            </w: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e </w:t>
                            </w:r>
                            <w:r w:rsidR="00A869A7" w:rsidRPr="00A869A7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รายละเอียดของประสบการณ์ภาคปฏิบัติ/ภาคสนาม</w:t>
                            </w:r>
                          </w:p>
                          <w:p w14:paraId="6935219A" w14:textId="3CC55818" w:rsidR="00F17CCE" w:rsidRPr="00311ACF" w:rsidRDefault="00EF193F" w:rsidP="00A869A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F17CCE"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="00F17CCE"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17CCE" w:rsidRPr="00542E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ข้อความสีดำ ที่ปรากฏใน</w:t>
                            </w:r>
                            <w:r w:rsidR="00A869A7" w:rsidRPr="00A869A7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รายละเอียดของประสบการณ์ภาคปฏิบัติ/ภาคสนาม</w:t>
                            </w:r>
                            <w:r w:rsidR="00F17CCE" w:rsidRPr="00542E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pacing w:val="-10"/>
                                <w:sz w:val="32"/>
                                <w:szCs w:val="32"/>
                                <w:cs/>
                              </w:rPr>
                              <w:t>เป็นข้อความที่มหาวิทยาลัยกำหนด</w:t>
                            </w:r>
                          </w:p>
                          <w:p w14:paraId="3656F6C6" w14:textId="77777777" w:rsidR="00F17CCE" w:rsidRPr="004E36B3" w:rsidRDefault="00F17CCE" w:rsidP="00A869A7">
                            <w:pPr>
                              <w:spacing w:after="0" w:line="240" w:lineRule="auto"/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 ข้อความสีน้ำเงิน เป็นข้อความที่หลักสูตรสามารถแก้ไขเพิ่มเติมได้ ทั้งนี้ให้ปรับสีของตัวอักษรเป็นสีดำเมื่อดำเนินการเรียบร้อยแล้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</w:p>
                          <w:p w14:paraId="4145DE00" w14:textId="77777777" w:rsidR="00F17CCE" w:rsidRDefault="00F17CCE" w:rsidP="00A869A7">
                            <w:pPr>
                              <w:spacing w:after="0" w:line="240" w:lineRule="auto"/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 ข้อความสีแดง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และข้อความสีแดงไฮไลต์สีเหลือง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เป็นคำอธิบาย หรือคำชี้แจง หรือตัวอย่าง เพื่อใช้ในการประกอบการพิจารณา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เมื่อดำเนินการเสร็จสิ้นในแต่ละข้อแล้วให้ลบข้อความสีแดงออก</w:t>
                            </w:r>
                          </w:p>
                          <w:p w14:paraId="30627833" w14:textId="7188D39D" w:rsidR="00F17CCE" w:rsidRPr="00311ACF" w:rsidRDefault="00F17CCE" w:rsidP="00A869A7">
                            <w:pPr>
                              <w:spacing w:after="0" w:line="240" w:lineRule="auto"/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5F593B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900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กรณีที่มีประกาศจากคณะกรรมการมาตรฐานการอุดมศึกษา แบบฟอร์มนี้อาจมีการปรับปรุงแก้ไข ขอให้คณะ/หลักสูตรปรับแก้ไขตามที่มหาวิทยาลัยกำหนดต่อไป</w:t>
                            </w:r>
                          </w:p>
                          <w:p w14:paraId="4CA9F9F8" w14:textId="77777777" w:rsidR="00F17CCE" w:rsidRPr="00311ACF" w:rsidRDefault="00F17CCE" w:rsidP="00F17CC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630" w:hanging="27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การจัดหน้าเอกสาร</w:t>
                            </w:r>
                          </w:p>
                          <w:p w14:paraId="2FE776D6" w14:textId="621A1BF9" w:rsidR="00F17CCE" w:rsidRPr="00542ECF" w:rsidRDefault="00F17CCE" w:rsidP="00EF193F">
                            <w:pPr>
                              <w:spacing w:after="0" w:line="240" w:lineRule="auto"/>
                              <w:ind w:left="629"/>
                              <w:rPr>
                                <w:rFonts w:ascii="TH SarabunPSK" w:hAnsi="TH SarabunPSK" w:cs="TH SarabunPSK"/>
                                <w:i/>
                                <w:spacing w:val="-8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542ECF">
                              <w:rPr>
                                <w:rFonts w:ascii="TH SarabunPSK" w:hAnsi="TH SarabunPSK" w:cs="TH SarabunPSK"/>
                                <w:iCs/>
                                <w:spacing w:val="-8"/>
                                <w:sz w:val="32"/>
                                <w:szCs w:val="32"/>
                              </w:rPr>
                              <w:t xml:space="preserve">Template  </w:t>
                            </w:r>
                            <w:r w:rsidR="00A869A7" w:rsidRPr="00A869A7">
                              <w:rPr>
                                <w:rFonts w:ascii="TH SarabunPSK" w:hAnsi="TH SarabunPSK" w:cs="TH SarabunPSK"/>
                                <w:i/>
                                <w:spacing w:val="-8"/>
                                <w:sz w:val="32"/>
                                <w:szCs w:val="32"/>
                                <w:cs/>
                              </w:rPr>
                              <w:t>รายละเอียดของประสบการณ์ภาคปฏิบัติ</w:t>
                            </w:r>
                            <w:proofErr w:type="gramEnd"/>
                            <w:r w:rsidR="00A869A7" w:rsidRPr="00A869A7">
                              <w:rPr>
                                <w:rFonts w:ascii="TH SarabunPSK" w:hAnsi="TH SarabunPSK" w:cs="TH SarabunPSK"/>
                                <w:i/>
                                <w:spacing w:val="-8"/>
                                <w:sz w:val="32"/>
                                <w:szCs w:val="32"/>
                                <w:cs/>
                              </w:rPr>
                              <w:t>/ภาคสนาม</w:t>
                            </w:r>
                            <w:r w:rsidRPr="00542ECF">
                              <w:rPr>
                                <w:rFonts w:ascii="TH SarabunPSK" w:hAnsi="TH SarabunPSK" w:cs="TH SarabunPSK"/>
                                <w:i/>
                                <w:spacing w:val="-8"/>
                                <w:sz w:val="32"/>
                                <w:szCs w:val="32"/>
                                <w:cs/>
                              </w:rPr>
                              <w:t>ที่จัดทำเป็นต้นแบบนี้กำหนดขนาดของกระดาษไว้ดังนี้</w:t>
                            </w:r>
                          </w:p>
                          <w:p w14:paraId="5DC6BE1E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ซ้าย 1.5 นิ้ว</w:t>
                            </w:r>
                          </w:p>
                          <w:p w14:paraId="2C785E97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บน </w:t>
                            </w:r>
                            <w:smartTag w:uri="urn:schemas-microsoft-com:office:smarttags" w:element="metricconverter">
                              <w:smartTagPr>
                                <w:attr w:name="ProductID" w:val="1.5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1.5 นิ้ว</w:t>
                              </w:r>
                            </w:smartTag>
                          </w:p>
                          <w:p w14:paraId="20D18A98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ล่าง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 นิ้ว</w:t>
                              </w:r>
                            </w:smartTag>
                          </w:p>
                          <w:p w14:paraId="21BEA47D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ขวา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 นิ้ว</w:t>
                              </w:r>
                            </w:smartTag>
                          </w:p>
                          <w:p w14:paraId="29B91CE3" w14:textId="77777777" w:rsidR="00F17CCE" w:rsidRPr="00311ACF" w:rsidRDefault="00F17CCE" w:rsidP="00F17CCE">
                            <w:pPr>
                              <w:ind w:left="1275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ทั้งนี้หลักสูตรสามารถปรับขนาดของกระดาษได้ตามความเหมาะสม</w:t>
                            </w:r>
                          </w:p>
                          <w:p w14:paraId="3D960343" w14:textId="77777777" w:rsidR="00F17CCE" w:rsidRPr="00311ACF" w:rsidRDefault="00F17CCE" w:rsidP="00F17CC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630" w:hanging="27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รูปแบบการพิมพ์</w:t>
                            </w:r>
                          </w:p>
                          <w:p w14:paraId="3F07F02A" w14:textId="77777777" w:rsidR="00F17CCE" w:rsidRPr="00311ACF" w:rsidRDefault="00F17CCE" w:rsidP="0069001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การพิมพ์ได้กำหนดแนวทางการจัดพิมพ์ไว้ดังนี้</w:t>
                            </w:r>
                          </w:p>
                          <w:p w14:paraId="2E955865" w14:textId="2AEBA44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รูปแบบตัวอักษร 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 w:rsidR="0069001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9001F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SarabunIT</w:t>
                            </w:r>
                            <w:proofErr w:type="spellEnd"/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</w:p>
                          <w:p w14:paraId="326CEC11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หัวข้อหลักกำหนดขนาดตัวอักษรเป็น ขนาด 18  ตัวหนา</w:t>
                            </w:r>
                          </w:p>
                          <w:p w14:paraId="17A905B2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หัวข้อรองกำหนดขนาดตัวอักษรเป็น ขนาด 16 ตัวหนา</w:t>
                            </w:r>
                          </w:p>
                          <w:p w14:paraId="4A4C3603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รายละเอียดกำหนดขนาดตัวอักษรเป็น ขนาด 16 ตัวปกติ</w:t>
                            </w:r>
                          </w:p>
                          <w:p w14:paraId="49AB9908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เลขหน้าให้ระบุด้านบนขวามือ</w:t>
                            </w:r>
                          </w:p>
                          <w:p w14:paraId="35A49813" w14:textId="71C36F11" w:rsidR="00F17CCE" w:rsidRPr="0069001F" w:rsidRDefault="00F17CCE" w:rsidP="00F17CCE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ทั้งนี้หลักสูตรสามารถปรับเปลี่ยนรูปแบบได้ตามความเหมาะสม โดยให้จัดเป็นร</w:t>
                            </w:r>
                            <w:r w:rsidR="0069001F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>ูปแบบ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เดียวกันทั้งเล่ม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6AE041" w14:textId="77777777" w:rsidR="00F17CCE" w:rsidRPr="00311ACF" w:rsidRDefault="00F17CCE" w:rsidP="00F17CC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2EC0D" id="Rectangle 1" o:spid="_x0000_s1026" style="position:absolute;left:0;text-align:left;margin-left:69.65pt;margin-top:1.4pt;width:472.5pt;height:6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" fillcolor="window" strokecolor="black [3213]" strokeweight="1pt">
                <v:path arrowok="t"/>
                <v:textbox>
                  <w:txbxContent>
                    <w:p w14:paraId="25B36ABB" w14:textId="77777777" w:rsidR="001E7F28" w:rsidRPr="001E7F28" w:rsidRDefault="001E7F28" w:rsidP="00F17C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5F1FE1C3" w14:textId="2D2B31AD" w:rsidR="00F17CCE" w:rsidRDefault="00F17CCE" w:rsidP="00F17C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คำชี้แจงการใช้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Template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869A7" w:rsidRPr="00A869A7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รายละเอียดของประสบการณ์ภาคปฏิบัติ/ภาคสนาม</w:t>
                      </w:r>
                    </w:p>
                    <w:p w14:paraId="6524D466" w14:textId="77777777" w:rsidR="00F17CCE" w:rsidRPr="001318C4" w:rsidRDefault="00F17CCE" w:rsidP="00F17C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12"/>
                          <w:szCs w:val="12"/>
                        </w:rPr>
                      </w:pPr>
                    </w:p>
                    <w:p w14:paraId="14086AA9" w14:textId="399AF603" w:rsidR="00EF193F" w:rsidRDefault="00F17CCE" w:rsidP="00EF193F">
                      <w:pPr>
                        <w:jc w:val="thaiDistribute"/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</w:pP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การกรอกข้อมูลใน </w:t>
                      </w: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Templat</w:t>
                      </w: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  <w:t xml:space="preserve">e </w:t>
                      </w:r>
                      <w:r w:rsidR="00A869A7" w:rsidRPr="00A869A7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รายละเอียดของประสบการณ์ภาคปฏิบัติ/ภาคสนาม</w:t>
                      </w:r>
                    </w:p>
                    <w:p w14:paraId="6935219A" w14:textId="3CC55818" w:rsidR="00F17CCE" w:rsidRPr="00311ACF" w:rsidRDefault="00EF193F" w:rsidP="00A869A7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  <w:cs/>
                        </w:rPr>
                        <w:tab/>
                      </w:r>
                      <w:r w:rsidR="00F17CCE"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="00F17CCE"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17CCE" w:rsidRPr="00542ECF">
                        <w:rPr>
                          <w:rFonts w:ascii="TH SarabunPSK" w:hAnsi="TH SarabunPSK" w:cs="TH SarabunPSK"/>
                          <w:b/>
                          <w:bCs/>
                          <w:i/>
                          <w:spacing w:val="-10"/>
                          <w:sz w:val="32"/>
                          <w:szCs w:val="32"/>
                          <w:cs/>
                        </w:rPr>
                        <w:t>ข้อความสีดำ ที่ปรากฏใน</w:t>
                      </w:r>
                      <w:r w:rsidR="00A869A7" w:rsidRPr="00A869A7">
                        <w:rPr>
                          <w:rFonts w:ascii="TH SarabunPSK" w:hAnsi="TH SarabunPSK" w:cs="TH SarabunPSK"/>
                          <w:b/>
                          <w:bCs/>
                          <w:i/>
                          <w:spacing w:val="-10"/>
                          <w:sz w:val="32"/>
                          <w:szCs w:val="32"/>
                          <w:cs/>
                        </w:rPr>
                        <w:t>รายละเอียดของประสบการณ์ภาคปฏิบัติ/ภาคสนาม</w:t>
                      </w:r>
                      <w:r w:rsidR="00F17CCE" w:rsidRPr="00542ECF">
                        <w:rPr>
                          <w:rFonts w:ascii="TH SarabunPSK" w:hAnsi="TH SarabunPSK" w:cs="TH SarabunPSK"/>
                          <w:b/>
                          <w:bCs/>
                          <w:i/>
                          <w:spacing w:val="-10"/>
                          <w:sz w:val="32"/>
                          <w:szCs w:val="32"/>
                          <w:cs/>
                        </w:rPr>
                        <w:t>เป็นข้อความที่มหาวิทยาลัยกำหนด</w:t>
                      </w:r>
                    </w:p>
                    <w:p w14:paraId="3656F6C6" w14:textId="77777777" w:rsidR="00F17CCE" w:rsidRPr="004E36B3" w:rsidRDefault="00F17CCE" w:rsidP="00A869A7">
                      <w:pPr>
                        <w:spacing w:after="0" w:line="240" w:lineRule="auto"/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0000FF"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0000FF"/>
                          <w:sz w:val="32"/>
                          <w:szCs w:val="32"/>
                          <w:cs/>
                        </w:rPr>
                        <w:t xml:space="preserve"> ข้อความสีน้ำเงิน เป็นข้อความที่หลักสูตรสามารถแก้ไขเพิ่มเติมได้ ทั้งนี้ให้ปรับสีของตัวอักษรเป็นสีดำเมื่อดำเนินการเรียบร้อยแล้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0000FF"/>
                          <w:sz w:val="32"/>
                          <w:szCs w:val="32"/>
                          <w:cs/>
                        </w:rPr>
                        <w:t>ว</w:t>
                      </w:r>
                    </w:p>
                    <w:p w14:paraId="4145DE00" w14:textId="77777777" w:rsidR="00F17CCE" w:rsidRDefault="00F17CCE" w:rsidP="00A869A7">
                      <w:pPr>
                        <w:spacing w:after="0" w:line="240" w:lineRule="auto"/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u w:val="single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 ข้อความสีแดง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และข้อความสีแดงไฮไลต์สีเหลือง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เป็นคำอธิบาย หรือคำชี้แจง หรือตัวอย่าง เพื่อใช้ในการประกอบการพิจารณา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u w:val="single"/>
                          <w:cs/>
                        </w:rPr>
                        <w:t>เมื่อดำเนินการเสร็จสิ้นในแต่ละข้อแล้วให้ลบข้อความสีแดงออก</w:t>
                      </w:r>
                    </w:p>
                    <w:p w14:paraId="30627833" w14:textId="7188D39D" w:rsidR="00F17CCE" w:rsidRPr="00311ACF" w:rsidRDefault="00F17CCE" w:rsidP="00A869A7">
                      <w:pPr>
                        <w:spacing w:after="0" w:line="240" w:lineRule="auto"/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5F593B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Pr="0069001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กรณีที่มีประกาศจากคณะกรรมการมาตรฐานการอุดมศึกษา แบบฟอร์มนี้อาจมีการปรับปรุงแก้ไข ขอให้คณะ/หลักสูตรปรับแก้ไขตามที่มหาวิทยาลัยกำหนดต่อไป</w:t>
                      </w:r>
                    </w:p>
                    <w:p w14:paraId="4CA9F9F8" w14:textId="77777777" w:rsidR="00F17CCE" w:rsidRPr="00311ACF" w:rsidRDefault="00F17CCE" w:rsidP="00F17CC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630" w:hanging="27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การจัดหน้าเอกสาร</w:t>
                      </w:r>
                    </w:p>
                    <w:p w14:paraId="2FE776D6" w14:textId="621A1BF9" w:rsidR="00F17CCE" w:rsidRPr="00542ECF" w:rsidRDefault="00F17CCE" w:rsidP="00EF193F">
                      <w:pPr>
                        <w:spacing w:after="0" w:line="240" w:lineRule="auto"/>
                        <w:ind w:left="629"/>
                        <w:rPr>
                          <w:rFonts w:ascii="TH SarabunPSK" w:hAnsi="TH SarabunPSK" w:cs="TH SarabunPSK"/>
                          <w:i/>
                          <w:spacing w:val="-8"/>
                          <w:sz w:val="32"/>
                          <w:szCs w:val="32"/>
                        </w:rPr>
                      </w:pPr>
                      <w:proofErr w:type="gramStart"/>
                      <w:r w:rsidRPr="00542ECF">
                        <w:rPr>
                          <w:rFonts w:ascii="TH SarabunPSK" w:hAnsi="TH SarabunPSK" w:cs="TH SarabunPSK"/>
                          <w:iCs/>
                          <w:spacing w:val="-8"/>
                          <w:sz w:val="32"/>
                          <w:szCs w:val="32"/>
                        </w:rPr>
                        <w:t xml:space="preserve">Template  </w:t>
                      </w:r>
                      <w:r w:rsidR="00A869A7" w:rsidRPr="00A869A7">
                        <w:rPr>
                          <w:rFonts w:ascii="TH SarabunPSK" w:hAnsi="TH SarabunPSK" w:cs="TH SarabunPSK"/>
                          <w:i/>
                          <w:spacing w:val="-8"/>
                          <w:sz w:val="32"/>
                          <w:szCs w:val="32"/>
                          <w:cs/>
                        </w:rPr>
                        <w:t>รายละเอียดของประสบการณ์ภาคปฏิบัติ</w:t>
                      </w:r>
                      <w:proofErr w:type="gramEnd"/>
                      <w:r w:rsidR="00A869A7" w:rsidRPr="00A869A7">
                        <w:rPr>
                          <w:rFonts w:ascii="TH SarabunPSK" w:hAnsi="TH SarabunPSK" w:cs="TH SarabunPSK"/>
                          <w:i/>
                          <w:spacing w:val="-8"/>
                          <w:sz w:val="32"/>
                          <w:szCs w:val="32"/>
                          <w:cs/>
                        </w:rPr>
                        <w:t>/ภาคสนาม</w:t>
                      </w:r>
                      <w:r w:rsidRPr="00542ECF">
                        <w:rPr>
                          <w:rFonts w:ascii="TH SarabunPSK" w:hAnsi="TH SarabunPSK" w:cs="TH SarabunPSK"/>
                          <w:i/>
                          <w:spacing w:val="-8"/>
                          <w:sz w:val="32"/>
                          <w:szCs w:val="32"/>
                          <w:cs/>
                        </w:rPr>
                        <w:t>ที่จัดทำเป็นต้นแบบนี้กำหนดขนาดของกระดาษไว้ดังนี้</w:t>
                      </w:r>
                    </w:p>
                    <w:p w14:paraId="5DC6BE1E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ซ้าย 1.5 นิ้ว</w:t>
                      </w:r>
                    </w:p>
                    <w:p w14:paraId="2C785E97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บน </w:t>
                      </w:r>
                      <w:smartTag w:uri="urn:schemas-microsoft-com:office:smarttags" w:element="metricconverter">
                        <w:smartTagPr>
                          <w:attr w:name="ProductID" w:val="1.5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1.5 นิ้ว</w:t>
                        </w:r>
                      </w:smartTag>
                    </w:p>
                    <w:p w14:paraId="20D18A98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ล่าง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 นิ้ว</w:t>
                        </w:r>
                      </w:smartTag>
                    </w:p>
                    <w:p w14:paraId="21BEA47D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ขวา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 นิ้ว</w:t>
                        </w:r>
                      </w:smartTag>
                    </w:p>
                    <w:p w14:paraId="29B91CE3" w14:textId="77777777" w:rsidR="00F17CCE" w:rsidRPr="00311ACF" w:rsidRDefault="00F17CCE" w:rsidP="00F17CCE">
                      <w:pPr>
                        <w:ind w:left="1275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ทั้งนี้หลักสูตรสามารถปรับขนาดของกระดาษได้ตามความเหมาะสม</w:t>
                      </w:r>
                    </w:p>
                    <w:p w14:paraId="3D960343" w14:textId="77777777" w:rsidR="00F17CCE" w:rsidRPr="00311ACF" w:rsidRDefault="00F17CCE" w:rsidP="00F17CC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630" w:hanging="27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รูปแบบการพิมพ์</w:t>
                      </w:r>
                    </w:p>
                    <w:p w14:paraId="3F07F02A" w14:textId="77777777" w:rsidR="00F17CCE" w:rsidRPr="00311ACF" w:rsidRDefault="00F17CCE" w:rsidP="0069001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tab/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การพิมพ์ได้กำหนดแนวทางการจัดพิมพ์ไว้ดังนี้</w:t>
                      </w:r>
                    </w:p>
                    <w:p w14:paraId="2E955865" w14:textId="2AEBA44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รูปแบบตัวอักษร 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SarabunPSK</w:t>
                      </w:r>
                      <w:proofErr w:type="spellEnd"/>
                      <w:r w:rsidR="0069001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="0069001F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SarabunIT</w:t>
                      </w:r>
                      <w:proofErr w:type="spellEnd"/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  <w:cs/>
                        </w:rPr>
                        <w:t>๙</w:t>
                      </w:r>
                    </w:p>
                    <w:p w14:paraId="326CEC11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หัวข้อหลักกำหนดขนาดตัวอักษรเป็น ขนาด 18  ตัวหนา</w:t>
                      </w:r>
                    </w:p>
                    <w:p w14:paraId="17A905B2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หัวข้อรองกำหนดขนาดตัวอักษรเป็น ขนาด 16 ตัวหนา</w:t>
                      </w:r>
                    </w:p>
                    <w:p w14:paraId="4A4C3603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รายละเอียดกำหนดขนาดตัวอักษรเป็น ขนาด 16 ตัวปกติ</w:t>
                      </w:r>
                    </w:p>
                    <w:p w14:paraId="49AB9908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เลขหน้าให้ระบุด้านบนขวามือ</w:t>
                      </w:r>
                    </w:p>
                    <w:p w14:paraId="35A49813" w14:textId="71C36F11" w:rsidR="00F17CCE" w:rsidRPr="0069001F" w:rsidRDefault="00F17CCE" w:rsidP="00F17CCE">
                      <w:pPr>
                        <w:ind w:firstLine="720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ทั้งนี้หลักสูตรสามารถปรับเปลี่ยนรูปแบบได้ตามความเหมาะสม โดยให้จัดเป็นร</w:t>
                      </w:r>
                      <w:r w:rsidR="0069001F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>ูปแบบ</w:t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เดียวกันทั้งเล่ม</w:t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6AE041" w14:textId="77777777" w:rsidR="00F17CCE" w:rsidRPr="00311ACF" w:rsidRDefault="00F17CCE" w:rsidP="00F17CC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FEAF0BF" w14:textId="77777777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41F6FC6F" w14:textId="49F83E58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7D2BB949" w14:textId="7A63147E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183B66BF" w14:textId="017122EE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197B4B5C" w14:textId="6936C504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62C4714C" w14:textId="2084DD62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7266E41F" w14:textId="2AD10781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74257BC5" w14:textId="69E61DAC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6AEAC312" w14:textId="2962B0CA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035CC954" w14:textId="69D1C866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4CAB7826" w14:textId="21C0CE0E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02393414" w14:textId="2E29FBB6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07A88A75" w14:textId="28433182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56FE50AF" w14:textId="0979D5EC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07640293" w14:textId="2B1F74AA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40E31C57" w14:textId="09F6956C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4C1AA6C2" w14:textId="2148A499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7CCCE4F4" w14:textId="5D58CC67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329F5CCA" w14:textId="5CAF72AB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67FAD72F" w14:textId="62AED133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236B201F" w14:textId="138BB14F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4B6183E4" w14:textId="5B0647AD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714FAE6C" w14:textId="1E6E0858" w:rsidR="007A62CA" w:rsidRPr="00BE6836" w:rsidRDefault="007A62CA" w:rsidP="007A62CA">
      <w:pPr>
        <w:jc w:val="center"/>
        <w:rPr>
          <w:rFonts w:ascii="TH SarabunPSK" w:hAnsi="TH SarabunPSK" w:cs="TH SarabunPSK"/>
        </w:rPr>
      </w:pPr>
      <w:r w:rsidRPr="00BE683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E5CCA7A" wp14:editId="5B15F4CC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1722755" cy="2158365"/>
            <wp:effectExtent l="0" t="0" r="0" b="0"/>
            <wp:wrapSquare wrapText="bothSides"/>
            <wp:docPr id="1255838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4F3A5F" w14:textId="77777777" w:rsidR="00F17CCE" w:rsidRPr="00BE6836" w:rsidRDefault="00F17CCE" w:rsidP="007A62CA">
      <w:pPr>
        <w:jc w:val="center"/>
        <w:rPr>
          <w:rFonts w:ascii="TH SarabunPSK" w:hAnsi="TH SarabunPSK" w:cs="TH SarabunPSK"/>
        </w:rPr>
      </w:pPr>
    </w:p>
    <w:p w14:paraId="642AC8B7" w14:textId="0181B8D9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083ADD94" w14:textId="77777777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738569CE" w14:textId="77777777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688298C2" w14:textId="77777777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15D1C9EF" w14:textId="77777777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2A0199EC" w14:textId="77777777" w:rsidR="007A62CA" w:rsidRPr="00BE6836" w:rsidRDefault="007A62CA" w:rsidP="007A62CA">
      <w:pPr>
        <w:jc w:val="center"/>
        <w:rPr>
          <w:rFonts w:ascii="TH SarabunPSK" w:hAnsi="TH SarabunPSK" w:cs="TH SarabunPSK"/>
        </w:rPr>
      </w:pPr>
    </w:p>
    <w:p w14:paraId="54F3590A" w14:textId="5416FB09" w:rsidR="007A62CA" w:rsidRPr="00BE6836" w:rsidRDefault="00A869A7" w:rsidP="00A869A7">
      <w:pPr>
        <w:spacing w:after="120" w:line="240" w:lineRule="auto"/>
        <w:jc w:val="center"/>
        <w:rPr>
          <w:rFonts w:ascii="TH SarabunPSK" w:hAnsi="TH SarabunPSK" w:cs="TH SarabunPSK"/>
          <w:sz w:val="48"/>
          <w:szCs w:val="48"/>
        </w:rPr>
      </w:pPr>
      <w:r w:rsidRPr="00BE6836">
        <w:rPr>
          <w:rFonts w:ascii="TH SarabunPSK" w:hAnsi="TH SarabunPSK" w:cs="TH SarabunPSK"/>
          <w:b/>
          <w:bCs/>
          <w:sz w:val="48"/>
          <w:szCs w:val="48"/>
          <w:cs/>
        </w:rPr>
        <w:t>รายละเอียดของประสบการณ์ภาคปฏิบัติ/ภาคสนาม</w:t>
      </w:r>
    </w:p>
    <w:p w14:paraId="4DB8373F" w14:textId="20D50F10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6836">
        <w:rPr>
          <w:rFonts w:ascii="TH SarabunPSK" w:hAnsi="TH SarabunPSK" w:cs="TH SarabunPSK"/>
          <w:b/>
          <w:bCs/>
          <w:sz w:val="48"/>
          <w:szCs w:val="48"/>
        </w:rPr>
        <w:t>Practical/Field Experience Specifications</w:t>
      </w:r>
    </w:p>
    <w:p w14:paraId="21950FFA" w14:textId="77777777" w:rsidR="007A62CA" w:rsidRPr="00BE6836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9B09EE" w14:textId="77777777" w:rsidR="00A869A7" w:rsidRPr="00BE6836" w:rsidRDefault="00A869A7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EF8E11D" w14:textId="77777777" w:rsidR="007A62CA" w:rsidRPr="00BE6836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4535C1D" w14:textId="77777777" w:rsidR="007A62CA" w:rsidRPr="00BE6836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A65C52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BE6836">
        <w:rPr>
          <w:rFonts w:ascii="TH SarabunPSK" w:hAnsi="TH SarabunPSK" w:cs="TH SarabunPSK"/>
          <w:b/>
          <w:bCs/>
          <w:sz w:val="40"/>
          <w:szCs w:val="40"/>
          <w:cs/>
        </w:rPr>
        <w:t>รหัสวิชา</w:t>
      </w:r>
      <w:r w:rsidRPr="00BE6836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 xml:space="preserve">[คลิกพิมพ์] 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คลิกพิมพ์ชื่อวิชาภาษาไทย]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04307D33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  <w:r w:rsidRPr="00BE6836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(</w:t>
      </w:r>
      <w:r w:rsidRPr="00BE6836">
        <w:rPr>
          <w:rFonts w:ascii="TH SarabunPSK" w:hAnsi="TH SarabunPSK" w:cs="TH SarabunPSK"/>
          <w:b/>
          <w:bCs/>
          <w:color w:val="0000FF"/>
          <w:sz w:val="40"/>
          <w:szCs w:val="40"/>
        </w:rPr>
        <w:t>[</w:t>
      </w:r>
      <w:r w:rsidRPr="00BE6836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>คลิกพิมพ์ชื่อวิชาภาษาอังกฤษ</w:t>
      </w:r>
      <w:r w:rsidRPr="00BE6836">
        <w:rPr>
          <w:rFonts w:ascii="TH SarabunPSK" w:hAnsi="TH SarabunPSK" w:cs="TH SarabunPSK"/>
          <w:b/>
          <w:bCs/>
          <w:color w:val="0000FF"/>
          <w:sz w:val="40"/>
          <w:szCs w:val="40"/>
        </w:rPr>
        <w:t>]</w:t>
      </w:r>
      <w:r w:rsidRPr="00BE6836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)</w:t>
      </w:r>
    </w:p>
    <w:p w14:paraId="533FC4F9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746E2E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DB3BFDE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D4635F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5F4DE12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DF838F9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รายวิชานี้เป็นส่วนหนึ่งของหลักสูตร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  <w:r w:rsidRPr="00BE6836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สาขาวิชา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26AE7988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color w:val="FF0000"/>
          <w:kern w:val="0"/>
          <w:sz w:val="40"/>
          <w:szCs w:val="40"/>
          <w:cs/>
          <w14:ligatures w14:val="none"/>
        </w:rPr>
        <w:t>หลักสูตรใหม่/หลักสูตรปรับปรุง</w:t>
      </w:r>
      <w:r w:rsidRPr="00BE6836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 xml:space="preserve"> พ.ศ.</w:t>
      </w:r>
      <w:r w:rsidRPr="00BE6836"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  <w:t xml:space="preserve"> 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0E791E6A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คณะ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57909156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A869A7" w:rsidRPr="00BE6836" w:rsidSect="00A869A7">
          <w:headerReference w:type="default" r:id="rId9"/>
          <w:pgSz w:w="11906" w:h="16838"/>
          <w:pgMar w:top="2160" w:right="1440" w:bottom="1440" w:left="2160" w:header="720" w:footer="720" w:gutter="0"/>
          <w:cols w:space="720"/>
          <w:titlePg/>
          <w:docGrid w:linePitch="360"/>
        </w:sectPr>
      </w:pPr>
      <w:r w:rsidRPr="00BE6836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มหาวิทยาลัยราชภัฏชัยภูมิ</w:t>
      </w:r>
    </w:p>
    <w:p w14:paraId="75E08C62" w14:textId="77777777" w:rsidR="00A869A7" w:rsidRPr="00BE6836" w:rsidRDefault="00A869A7" w:rsidP="00A869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683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427687AF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840169F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E6836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14:paraId="2DB0A7A2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14:paraId="6D1BAB78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>หมวดที่ 1  ข้อมูลทั่วไป</w:t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E6836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</w:t>
      </w:r>
      <w:r w:rsidRPr="00BE6836">
        <w:rPr>
          <w:rFonts w:ascii="TH SarabunPSK" w:eastAsia="Calibri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[คลิกพิมพ์]</w:t>
      </w:r>
      <w:r w:rsidRPr="00BE683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</w:p>
    <w:p w14:paraId="598E0E95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E6836">
        <w:rPr>
          <w:rFonts w:ascii="TH SarabunPSK" w:hAnsi="TH SarabunPSK" w:cs="TH SarabunPSK"/>
          <w:sz w:val="36"/>
          <w:szCs w:val="36"/>
        </w:rPr>
        <w:t>Section 1: General Information</w:t>
      </w:r>
    </w:p>
    <w:p w14:paraId="39D24ADD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หมวดที่ 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2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 ผลลัพธ์การเรียนรู้ของรายวิชาและการประเมินผล</w:t>
      </w:r>
      <w:r w:rsidRPr="00BE6836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BE6836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  <w:t xml:space="preserve">      </w:t>
      </w:r>
      <w:r w:rsidRPr="00BE6836">
        <w:rPr>
          <w:rFonts w:ascii="TH SarabunPSK" w:eastAsia="Calibri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538EC6DE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BE6836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Section </w:t>
      </w:r>
      <w:r w:rsidRPr="00BE6836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2: </w:t>
      </w:r>
      <w:r w:rsidRPr="00BE6836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Course Learning Outcomes and Evaluation</w:t>
      </w:r>
      <w:r w:rsidRPr="00BE6836">
        <w:rPr>
          <w:rFonts w:ascii="TH SarabunPSK" w:hAnsi="TH SarabunPSK" w:cs="TH SarabunPSK"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27701089" w14:textId="77777777" w:rsidR="00A869A7" w:rsidRPr="00BE6836" w:rsidRDefault="00A869A7" w:rsidP="00A869A7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หมวดที่ </w:t>
      </w:r>
      <w:r w:rsidRPr="00BE6836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14:ligatures w14:val="none"/>
        </w:rPr>
        <w:t xml:space="preserve">3  </w:t>
      </w:r>
      <w:r w:rsidRPr="00BE6836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>เนื้อหารายวิชา และแผนการจัดการเรียนรู้</w:t>
      </w:r>
      <w:r w:rsidRPr="00BE6836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</w:r>
      <w:r w:rsidRPr="00BE6836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</w:r>
      <w:r w:rsidRPr="00BE6836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  <w:t xml:space="preserve">      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1137221A" w14:textId="77777777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BE6836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Section 3: Course Content and Lesson Plan</w:t>
      </w:r>
      <w:r w:rsidRPr="00BE6836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0B23FA1E" w14:textId="11973BF3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68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หมวดที่ 4  </w:t>
      </w:r>
      <w:r w:rsidR="00C0763D" w:rsidRPr="00C076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การวางแผนและการเตรียมการ</w:t>
      </w:r>
      <w:r w:rsidR="00C0763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C0763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C0763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683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     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7E3F0CFD" w14:textId="08E20D1D" w:rsidR="00A869A7" w:rsidRPr="00BE6836" w:rsidRDefault="00A869A7" w:rsidP="00A869A7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E6836">
        <w:rPr>
          <w:rFonts w:ascii="TH SarabunPSK" w:hAnsi="TH SarabunPSK" w:cs="TH SarabunPSK"/>
          <w:color w:val="000000" w:themeColor="text1"/>
          <w:sz w:val="32"/>
          <w:szCs w:val="32"/>
        </w:rPr>
        <w:t xml:space="preserve">Section 4: </w:t>
      </w:r>
      <w:r w:rsidR="00C0763D" w:rsidRPr="00C0763D">
        <w:rPr>
          <w:rFonts w:ascii="TH SarabunPSK" w:hAnsi="TH SarabunPSK" w:cs="TH SarabunPSK"/>
          <w:color w:val="000000" w:themeColor="text1"/>
          <w:sz w:val="32"/>
          <w:szCs w:val="32"/>
        </w:rPr>
        <w:t>Planning and Preparation</w:t>
      </w:r>
    </w:p>
    <w:p w14:paraId="4A3D7D89" w14:textId="264ECAFB" w:rsidR="00C0763D" w:rsidRPr="00C0763D" w:rsidRDefault="00A869A7" w:rsidP="00C0763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E68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หมวดที่ 5  </w:t>
      </w:r>
      <w:r w:rsidR="00C0763D" w:rsidRPr="00C076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การประเมินและปรับปรุงการดำเนินการของประสบการณ์</w:t>
      </w:r>
      <w:r w:rsidR="00151D1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0763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="00C0763D"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="00C0763D"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="00C0763D" w:rsidRPr="00BE6836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4AD1441A" w14:textId="13A5E110" w:rsidR="00C27241" w:rsidRDefault="00EB20EB" w:rsidP="00A869A7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</w:t>
      </w:r>
      <w:r w:rsidR="00C0763D" w:rsidRPr="00C076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ภาคปฏิบัติ/ภาคสนาม</w:t>
      </w:r>
      <w:r w:rsidR="00A869A7" w:rsidRPr="00BE6836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</w:p>
    <w:p w14:paraId="6AA74DFC" w14:textId="3E5B2CC5" w:rsidR="00C27241" w:rsidRDefault="00A869A7" w:rsidP="00A86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E6836">
        <w:rPr>
          <w:rFonts w:ascii="TH SarabunPSK" w:hAnsi="TH SarabunPSK" w:cs="TH SarabunPSK"/>
          <w:sz w:val="32"/>
          <w:szCs w:val="32"/>
        </w:rPr>
        <w:t xml:space="preserve">Section 5: </w:t>
      </w:r>
      <w:r w:rsidR="00C27241" w:rsidRPr="00C27241">
        <w:rPr>
          <w:rFonts w:ascii="TH SarabunPSK" w:hAnsi="TH SarabunPSK" w:cs="TH SarabunPSK"/>
          <w:sz w:val="32"/>
          <w:szCs w:val="32"/>
        </w:rPr>
        <w:t xml:space="preserve">Evaluation and Improvement of the Practical/Field </w:t>
      </w:r>
    </w:p>
    <w:p w14:paraId="28CB6DC0" w14:textId="2A63DF04" w:rsidR="00A869A7" w:rsidRPr="00BE6836" w:rsidRDefault="00EB20EB" w:rsidP="00A86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C27241" w:rsidRPr="00C27241">
        <w:rPr>
          <w:rFonts w:ascii="TH SarabunPSK" w:hAnsi="TH SarabunPSK" w:cs="TH SarabunPSK"/>
          <w:sz w:val="32"/>
          <w:szCs w:val="32"/>
        </w:rPr>
        <w:t>Experience Specifications</w:t>
      </w:r>
    </w:p>
    <w:p w14:paraId="2E62AD17" w14:textId="77777777" w:rsidR="00017819" w:rsidRPr="00BE6836" w:rsidRDefault="00017819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34273914" w14:textId="77777777" w:rsidR="00017819" w:rsidRPr="00BE6836" w:rsidRDefault="00017819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3648D1BE" w14:textId="77777777" w:rsidR="00017819" w:rsidRPr="00BE6836" w:rsidRDefault="00017819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096A85FD" w14:textId="77777777" w:rsidR="00C47D67" w:rsidRPr="00BE6836" w:rsidRDefault="00C47D67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C47D67" w:rsidRPr="00BE6836" w:rsidSect="0069001F">
          <w:headerReference w:type="default" r:id="rId10"/>
          <w:pgSz w:w="11906" w:h="16838"/>
          <w:pgMar w:top="2160" w:right="1440" w:bottom="1440" w:left="2160" w:header="720" w:footer="720" w:gutter="0"/>
          <w:cols w:space="720"/>
          <w:docGrid w:linePitch="360"/>
        </w:sectPr>
      </w:pPr>
    </w:p>
    <w:p w14:paraId="1694CAA0" w14:textId="746C5B6E" w:rsidR="00C97CEF" w:rsidRDefault="00BE6836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E683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รายละเอียดของประสบการณ์ภาคปฏิบัติ/ภาคสนาม</w:t>
      </w:r>
    </w:p>
    <w:p w14:paraId="218226DF" w14:textId="117DA2F0" w:rsidR="00BE6836" w:rsidRDefault="00395A51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5A51">
        <w:rPr>
          <w:rFonts w:ascii="TH SarabunPSK" w:hAnsi="TH SarabunPSK" w:cs="TH SarabunPSK"/>
          <w:b/>
          <w:bCs/>
          <w:sz w:val="36"/>
          <w:szCs w:val="36"/>
        </w:rPr>
        <w:t>Practical/Field Experience Specifications</w:t>
      </w:r>
    </w:p>
    <w:p w14:paraId="3B64EF20" w14:textId="77777777" w:rsidR="00395A51" w:rsidRPr="00395A51" w:rsidRDefault="00395A51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D62CFC0" w14:textId="77777777" w:rsidR="00BE6836" w:rsidRDefault="00BE6836" w:rsidP="00BE6836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ชื่อสถาบันอุดมศึกษา</w:t>
      </w: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bookmarkStart w:id="0" w:name="_Hlk129246504"/>
      <w:r w:rsidRPr="00BE6836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มหาวิทยาลัยราชภัฏชัยภูมิ</w:t>
      </w:r>
      <w:bookmarkEnd w:id="0"/>
    </w:p>
    <w:p w14:paraId="4D3425E1" w14:textId="77777777" w:rsidR="0040056D" w:rsidRPr="004F48C7" w:rsidRDefault="0040056D" w:rsidP="0040056D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4F48C7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ปรัชญาการศึกษา</w:t>
      </w:r>
      <w:r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              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พัฒนาการศึกษาเพื่อการเรียนรู้ตลอดชีวิต 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ผ่านการขับเคลื่อน</w:t>
      </w:r>
      <w:r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br/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                                        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การพัฒนาท้องถิ่นอย่างยั่งยืน</w:t>
      </w:r>
    </w:p>
    <w:p w14:paraId="32C8EC5E" w14:textId="77777777" w:rsidR="00BE6836" w:rsidRPr="00BE6836" w:rsidRDefault="00BE6836" w:rsidP="00BE6836">
      <w:pPr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คณะ/สาขาวิชา</w:t>
      </w: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E6836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E6836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คณะ</w:t>
      </w:r>
      <w:r w:rsidRPr="00BE6836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[คลิกพิมพ์] </w:t>
      </w:r>
      <w:r w:rsidRPr="00BE6836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สาขาวิชา</w:t>
      </w:r>
      <w:r w:rsidRPr="00BE6836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1901A453" w14:textId="77777777" w:rsidR="0026722F" w:rsidRPr="00BE6836" w:rsidRDefault="0026722F" w:rsidP="0026722F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5F2D70E6" w14:textId="77777777" w:rsidR="006A7B9B" w:rsidRPr="00B9454F" w:rsidRDefault="006A7B9B" w:rsidP="006A7B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t>หมวดที่ 1 ข้อมูลทั่วไป</w:t>
      </w:r>
    </w:p>
    <w:p w14:paraId="6D511E77" w14:textId="77777777" w:rsidR="006A7B9B" w:rsidRPr="00B9454F" w:rsidRDefault="006A7B9B" w:rsidP="006A7B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</w:rPr>
        <w:t>Section 1: General Information</w:t>
      </w:r>
    </w:p>
    <w:p w14:paraId="5C0A9F2F" w14:textId="77777777" w:rsidR="006A7B9B" w:rsidRPr="00B9454F" w:rsidRDefault="006A7B9B" w:rsidP="006A7B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1E89B3E7" w14:textId="4842295F" w:rsidR="006A7B9B" w:rsidRPr="00B9454F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  <w:cs/>
        </w:rPr>
        <w:t>1 รหัสและชื่อรายวิชา</w:t>
      </w:r>
    </w:p>
    <w:p w14:paraId="23C778FD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color w:val="0033CC"/>
          <w:sz w:val="32"/>
          <w:szCs w:val="32"/>
          <w:cs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[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color w:val="0000FF"/>
          <w:sz w:val="32"/>
          <w:szCs w:val="32"/>
        </w:rPr>
        <w:t>]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[</w:t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ชื่อรายวิชาภาษาไทย</w:t>
      </w:r>
      <w:r>
        <w:rPr>
          <w:rFonts w:ascii="TH SarabunPSK" w:hAnsi="TH SarabunPSK" w:cs="TH SarabunPSK"/>
          <w:color w:val="0000FF"/>
          <w:sz w:val="32"/>
          <w:szCs w:val="32"/>
        </w:rPr>
        <w:t>]</w:t>
      </w:r>
    </w:p>
    <w:p w14:paraId="3679541B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[</w:t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ชื่อรายวิชาภาษาอังกฤษ</w:t>
      </w:r>
      <w:r>
        <w:rPr>
          <w:rFonts w:ascii="TH SarabunPSK" w:hAnsi="TH SarabunPSK" w:cs="TH SarabunPSK"/>
          <w:color w:val="0000FF"/>
          <w:sz w:val="32"/>
          <w:szCs w:val="32"/>
        </w:rPr>
        <w:t>]</w:t>
      </w:r>
    </w:p>
    <w:p w14:paraId="679C739C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16"/>
          <w:szCs w:val="16"/>
        </w:rPr>
      </w:pPr>
    </w:p>
    <w:p w14:paraId="780C25C6" w14:textId="39C077EF" w:rsidR="006A7B9B" w:rsidRPr="00B9454F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  <w:cs/>
        </w:rPr>
        <w:t>2 จำนวนหน่วยกิต</w:t>
      </w:r>
    </w:p>
    <w:p w14:paraId="051211AC" w14:textId="77777777" w:rsidR="006A7B9B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sz w:val="32"/>
          <w:szCs w:val="32"/>
        </w:rPr>
        <w:tab/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(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)</w:t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หน่วยกิต</w:t>
      </w:r>
    </w:p>
    <w:p w14:paraId="213CA6F6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33CC"/>
          <w:sz w:val="16"/>
          <w:szCs w:val="16"/>
        </w:rPr>
      </w:pPr>
    </w:p>
    <w:p w14:paraId="2EDDFD0A" w14:textId="708B193F" w:rsidR="006A7B9B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="006A7B9B" w:rsidRPr="00B9454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 w:rsidR="006A7B9B" w:rsidRPr="00B945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จำนวนชั่วโมงที่ใช้ต่อภาคการศึกษา</w:t>
      </w:r>
    </w:p>
    <w:p w14:paraId="15414206" w14:textId="77777777" w:rsidR="006A7B9B" w:rsidRDefault="006A7B9B" w:rsidP="006A7B9B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จำนวนชั่วโมงบรรยาย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  <w:t xml:space="preserve">      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3333CC"/>
          <w:kern w:val="0"/>
          <w:sz w:val="32"/>
          <w:szCs w:val="32"/>
          <w14:ligatures w14:val="none"/>
        </w:rPr>
        <w:t xml:space="preserve">          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038EAE69" w14:textId="77777777" w:rsidR="006A7B9B" w:rsidRDefault="006A7B9B" w:rsidP="006A7B9B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จำนวนชั่วโมงฝึกปฏิบัติการ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  <w:t xml:space="preserve"> 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13C59789" w14:textId="77777777" w:rsidR="006A7B9B" w:rsidRDefault="006A7B9B" w:rsidP="006A7B9B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จำนวนชั่วโมงการศึกษาด้วยตนเอง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1E532EC0" w14:textId="77777777" w:rsidR="006A7B9B" w:rsidRDefault="006A7B9B" w:rsidP="006A7B9B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จำนวนชั่วโมงที่สอนเสริมในรายวิชา  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</w:t>
      </w:r>
      <w:r w:rsidRPr="00B9454F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(ถ้ามี)</w:t>
      </w:r>
    </w:p>
    <w:p w14:paraId="1151564D" w14:textId="77777777" w:rsidR="00007E69" w:rsidRPr="00007E69" w:rsidRDefault="00007E69" w:rsidP="006A7B9B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C6FC996" w14:textId="3D5C242D" w:rsidR="006A7B9B" w:rsidRPr="00B9454F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25B6B" w:rsidRPr="00E25B6B">
        <w:rPr>
          <w:rFonts w:ascii="TH SarabunPSK" w:hAnsi="TH SarabunPSK" w:cs="TH SarabunPSK"/>
          <w:b/>
          <w:bCs/>
          <w:sz w:val="32"/>
          <w:szCs w:val="32"/>
          <w:cs/>
        </w:rPr>
        <w:t>หลักสูตร ประเภทและลักษณะของรายวิชา</w:t>
      </w:r>
    </w:p>
    <w:p w14:paraId="16EFEACC" w14:textId="51612B8D" w:rsidR="006A7B9B" w:rsidRPr="006A7B9B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</w:r>
      <w:r w:rsidRPr="00313B1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13B10">
        <w:rPr>
          <w:rFonts w:ascii="TH SarabunPSK" w:hAnsi="TH SarabunPSK" w:cs="TH SarabunPSK"/>
          <w:b/>
          <w:bCs/>
          <w:sz w:val="32"/>
          <w:szCs w:val="32"/>
          <w:cs/>
        </w:rPr>
        <w:t>.1 หลักสูตร</w:t>
      </w:r>
      <w:r w:rsidRPr="00313B10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B10">
        <w:rPr>
          <w:rFonts w:ascii="TH SarabunPSK" w:hAnsi="TH SarabunPSK" w:cs="TH SarabunPSK"/>
          <w:b/>
          <w:bCs/>
          <w:sz w:val="32"/>
          <w:szCs w:val="32"/>
        </w:rPr>
        <w:tab/>
      </w:r>
      <w:r w:rsidR="00E25B6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13B10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รายวิชาใน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หลักสูตร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สาขาวิชา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084A15A0" w14:textId="77777777" w:rsidR="00E25B6B" w:rsidRDefault="006A7B9B" w:rsidP="00E25B6B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</w:r>
      <w:r w:rsidRPr="00313B1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13B10">
        <w:rPr>
          <w:rFonts w:ascii="TH SarabunPSK" w:hAnsi="TH SarabunPSK" w:cs="TH SarabunPSK"/>
          <w:b/>
          <w:bCs/>
          <w:sz w:val="32"/>
          <w:szCs w:val="32"/>
          <w:cs/>
        </w:rPr>
        <w:t>.2 ประเภทของรายวิชา</w:t>
      </w:r>
      <w:r w:rsidR="00E25B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25B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5B6B" w:rsidRPr="00E25B6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E25B6B" w:rsidRPr="00E25B6B">
        <w:rPr>
          <w:rFonts w:ascii="TH SarabunPSK" w:hAnsi="TH SarabunPSK" w:cs="TH SarabunPSK"/>
          <w:color w:val="0000FF"/>
          <w:sz w:val="32"/>
          <w:szCs w:val="32"/>
          <w:cs/>
        </w:rPr>
        <w:t xml:space="preserve">[คลิกพิมพ์] </w:t>
      </w:r>
      <w:r w:rsidR="00E25B6B" w:rsidRPr="00E25B6B">
        <w:rPr>
          <w:rFonts w:ascii="TH SarabunPSK" w:hAnsi="TH SarabunPSK" w:cs="TH SarabunPSK"/>
          <w:color w:val="FF0000"/>
          <w:sz w:val="32"/>
          <w:szCs w:val="32"/>
          <w:cs/>
        </w:rPr>
        <w:t>ระบุ เช่น หมวดวิชาเฉพาะ กลุ่มวิชาชีพ</w:t>
      </w:r>
    </w:p>
    <w:p w14:paraId="1D31DD36" w14:textId="1D002148" w:rsidR="00007E69" w:rsidRPr="00007E69" w:rsidRDefault="00E25B6B" w:rsidP="00007E69">
      <w:pPr>
        <w:spacing w:after="0" w:line="360" w:lineRule="exact"/>
        <w:ind w:firstLine="709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25B6B">
        <w:rPr>
          <w:rFonts w:ascii="TH SarabunPSK" w:hAnsi="TH SarabunPSK" w:cs="TH SarabunPSK"/>
          <w:b/>
          <w:bCs/>
          <w:sz w:val="32"/>
          <w:szCs w:val="32"/>
        </w:rPr>
        <w:t>4.3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5B6B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ลักษณะของรายวิชา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  <w:t xml:space="preserve">  </w:t>
      </w:r>
      <w:r w:rsidRPr="00E25B6B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E25B6B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E25B6B">
        <w:rPr>
          <w:rFonts w:ascii="TH SarabunPSK" w:hAnsi="TH SarabunPSK" w:cs="TH SarabunPSK" w:hint="cs"/>
          <w:sz w:val="32"/>
          <w:szCs w:val="32"/>
          <w:cs/>
        </w:rPr>
        <w:t>ฝึ</w:t>
      </w:r>
      <w:r w:rsidRPr="00E25B6B">
        <w:rPr>
          <w:rFonts w:ascii="TH SarabunPSK" w:hAnsi="TH SarabunPSK" w:cs="TH SarabunPSK"/>
          <w:sz w:val="32"/>
          <w:szCs w:val="32"/>
          <w:cs/>
        </w:rPr>
        <w:t>กปฏิบัต</w:t>
      </w:r>
      <w:r w:rsidRPr="00E25B6B">
        <w:rPr>
          <w:rFonts w:ascii="TH SarabunPSK" w:hAnsi="TH SarabunPSK" w:cs="TH SarabunPSK" w:hint="cs"/>
          <w:sz w:val="32"/>
          <w:szCs w:val="32"/>
          <w:cs/>
        </w:rPr>
        <w:t xml:space="preserve">ิ </w:t>
      </w:r>
      <w:r w:rsidRPr="00E25B6B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E25B6B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E25B6B">
        <w:rPr>
          <w:rFonts w:ascii="TH SarabunPSK" w:hAnsi="TH SarabunPSK" w:cs="TH SarabunPSK"/>
          <w:sz w:val="32"/>
          <w:szCs w:val="32"/>
          <w:cs/>
        </w:rPr>
        <w:t>สหกิจศึกษา</w:t>
      </w:r>
      <w:r w:rsidR="00007E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69"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="00007E69" w:rsidRPr="00313B10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="00007E69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อื่น ๆ</w:t>
      </w:r>
      <w:r w:rsidR="00007E69">
        <w:rPr>
          <w:rFonts w:ascii="TH SarabunPSK" w:eastAsia="Times New Roman" w:hAnsi="TH SarabunPSK" w:cs="TH SarabunPSK" w:hint="cs"/>
          <w:i/>
          <w:iCs/>
          <w:kern w:val="0"/>
          <w:sz w:val="32"/>
          <w:szCs w:val="32"/>
          <w:cs/>
          <w14:ligatures w14:val="none"/>
        </w:rPr>
        <w:t xml:space="preserve"> </w:t>
      </w:r>
      <w:r w:rsidR="00007E69"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="00007E69"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="00007E69"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="00007E69"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3C3EFC21" w14:textId="3CED16F0" w:rsidR="006A7B9B" w:rsidRPr="00E25B6B" w:rsidRDefault="006A7B9B" w:rsidP="00E25B6B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 w:rsidRPr="00B9454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</w:p>
    <w:p w14:paraId="575B5B0C" w14:textId="32EA3331" w:rsidR="006A7B9B" w:rsidRPr="00B9454F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6A7B9B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ภาคการศึกษา/ชั้นปีที่เรียน</w:t>
      </w:r>
    </w:p>
    <w:p w14:paraId="66C0CC20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ภาคการศึกษาที่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803FD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[คลิกพิมพ์]</w:t>
      </w:r>
      <w:r w:rsidRPr="00C803F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0D63CFA1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9210B76" w14:textId="59F4359A" w:rsidR="006A7B9B" w:rsidRPr="00007E69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 w:rsidRPr="00007E69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รายวิชาที่ต้องเรียนมาก่อน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</w:rPr>
        <w:t xml:space="preserve"> (Pre-requisite)</w:t>
      </w:r>
    </w:p>
    <w:p w14:paraId="13C17BA5" w14:textId="77777777" w:rsidR="006A7B9B" w:rsidRPr="00007E69" w:rsidRDefault="006A7B9B" w:rsidP="006A7B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07E69">
        <w:rPr>
          <w:rFonts w:ascii="TH SarabunPSK" w:hAnsi="TH SarabunPSK" w:cs="TH SarabunPSK"/>
          <w:sz w:val="32"/>
          <w:szCs w:val="32"/>
          <w:cs/>
        </w:rPr>
        <w:tab/>
      </w:r>
      <w:r w:rsidRPr="00007E69">
        <w:rPr>
          <w:rFonts w:ascii="TH SarabunPSK" w:hAnsi="TH SarabunPSK" w:cs="TH SarabunPSK"/>
          <w:color w:val="ED0000"/>
          <w:sz w:val="32"/>
          <w:szCs w:val="32"/>
          <w:cs/>
        </w:rPr>
        <w:t xml:space="preserve">ถ้าไม่มี ให้ระบุ </w:t>
      </w:r>
      <w:r w:rsidRPr="00007E69">
        <w:rPr>
          <w:rFonts w:ascii="TH SarabunPSK" w:hAnsi="TH SarabunPSK" w:cs="TH SarabunPSK"/>
          <w:color w:val="0000FF"/>
          <w:sz w:val="32"/>
          <w:szCs w:val="32"/>
          <w:cs/>
        </w:rPr>
        <w:t>-ไม่มี-</w:t>
      </w:r>
    </w:p>
    <w:p w14:paraId="00B13140" w14:textId="77777777" w:rsidR="006A7B9B" w:rsidRPr="00007E69" w:rsidRDefault="006A7B9B" w:rsidP="006A7B9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8BB2298" w14:textId="1BF72C7F" w:rsidR="006A7B9B" w:rsidRPr="00007E69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</w:t>
      </w:r>
      <w:r w:rsidR="006A7B9B" w:rsidRPr="00007E6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รายวิชาที่ต้องเรียนพร้อมกัน (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</w:rPr>
        <w:t>Co-requisites)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A7B9B" w:rsidRPr="00007E6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E2AD97E" w14:textId="77777777" w:rsidR="006A7B9B" w:rsidRPr="00741B5D" w:rsidRDefault="006A7B9B" w:rsidP="006A7B9B">
      <w:pPr>
        <w:spacing w:after="0" w:line="240" w:lineRule="auto"/>
        <w:rPr>
          <w:rFonts w:ascii="TH SarabunPSK" w:eastAsia="BrowalliaNew-Bold" w:hAnsi="TH SarabunPSK" w:cs="TH SarabunPSK"/>
          <w:b/>
          <w:bCs/>
          <w:kern w:val="0"/>
          <w:sz w:val="32"/>
          <w:szCs w:val="32"/>
          <w:lang w:eastAsia="ko-KR"/>
          <w14:ligatures w14:val="none"/>
        </w:rPr>
      </w:pPr>
      <w:r w:rsidRPr="00007E69">
        <w:rPr>
          <w:rFonts w:ascii="TH SarabunPSK" w:eastAsia="BrowalliaNew-Bold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tab/>
      </w:r>
      <w:r w:rsidRPr="00007E69">
        <w:rPr>
          <w:rFonts w:ascii="TH SarabunPSK" w:hAnsi="TH SarabunPSK" w:cs="TH SarabunPSK"/>
          <w:color w:val="ED0000"/>
          <w:sz w:val="32"/>
          <w:szCs w:val="32"/>
          <w:cs/>
        </w:rPr>
        <w:t xml:space="preserve">ถ้าไม่มี ให้ระบุ </w:t>
      </w:r>
      <w:r w:rsidRPr="00007E69">
        <w:rPr>
          <w:rFonts w:ascii="TH SarabunPSK" w:hAnsi="TH SarabunPSK" w:cs="TH SarabunPSK"/>
          <w:color w:val="0000FF"/>
          <w:sz w:val="32"/>
          <w:szCs w:val="32"/>
          <w:cs/>
        </w:rPr>
        <w:t>-ไม่มี-</w:t>
      </w:r>
    </w:p>
    <w:p w14:paraId="3CE68590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29EABC8" w14:textId="144C353C" w:rsidR="006A7B9B" w:rsidRPr="00387B38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>1.</w:t>
      </w:r>
      <w:r w:rsidR="006A7B9B" w:rsidRPr="00387B38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8 </w:t>
      </w:r>
      <w:r w:rsidR="00387B38" w:rsidRPr="00387B38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อาจารย์ผู้รับผิดชอบรายวิชา </w:t>
      </w:r>
      <w:r w:rsidR="009A4EFC" w:rsidRPr="009A4EF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อาจารย์ที่ปรึกษา/อาจารย์นิเทศก์การฝึกประสบการณ์ภาคสนาม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846"/>
        <w:gridCol w:w="3969"/>
        <w:gridCol w:w="1701"/>
        <w:gridCol w:w="2268"/>
      </w:tblGrid>
      <w:tr w:rsidR="006A7B9B" w14:paraId="50DC0CE2" w14:textId="77777777" w:rsidTr="00EC142A">
        <w:tc>
          <w:tcPr>
            <w:tcW w:w="846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C30FE4F" w14:textId="77777777" w:rsidR="006A7B9B" w:rsidRDefault="006A7B9B" w:rsidP="00EC142A">
            <w:pPr>
              <w:ind w:hanging="1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BrowalliaNew-Bold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396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98F0D9" w14:textId="77777777" w:rsidR="006A7B9B" w:rsidRDefault="006A7B9B" w:rsidP="00EC142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BrowalliaNew-Bold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ชื่อ-นามสกุล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1C5C67A3" w14:textId="77777777" w:rsidR="006A7B9B" w:rsidRDefault="006A7B9B" w:rsidP="00EC142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โทร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2000918A" w14:textId="77777777" w:rsidR="006A7B9B" w:rsidRDefault="006A7B9B" w:rsidP="00EC142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E-mail</w:t>
            </w:r>
          </w:p>
        </w:tc>
      </w:tr>
      <w:tr w:rsidR="006A7B9B" w14:paraId="5375ADDF" w14:textId="77777777" w:rsidTr="00EC142A">
        <w:tc>
          <w:tcPr>
            <w:tcW w:w="8784" w:type="dxa"/>
            <w:gridSpan w:val="4"/>
            <w:tcBorders>
              <w:bottom w:val="single" w:sz="4" w:space="0" w:color="000000" w:themeColor="text1"/>
            </w:tcBorders>
          </w:tcPr>
          <w:p w14:paraId="24E72B52" w14:textId="77777777" w:rsidR="006A7B9B" w:rsidRPr="009615F1" w:rsidRDefault="006A7B9B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อาจารย์ผู้รับผิดชอบรายวิชา</w:t>
            </w: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 (Course Coordinators)</w:t>
            </w:r>
          </w:p>
        </w:tc>
      </w:tr>
      <w:tr w:rsidR="006A7B9B" w14:paraId="7016FAF8" w14:textId="77777777" w:rsidTr="00EC142A">
        <w:tc>
          <w:tcPr>
            <w:tcW w:w="846" w:type="dxa"/>
          </w:tcPr>
          <w:p w14:paraId="649C2FFB" w14:textId="77777777" w:rsidR="006A7B9B" w:rsidRPr="00C803FD" w:rsidRDefault="006A7B9B" w:rsidP="00EC14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56E9A692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5CA80894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355DF1EE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6A7B9B" w14:paraId="1BBD62EA" w14:textId="77777777" w:rsidTr="00EC142A">
        <w:tc>
          <w:tcPr>
            <w:tcW w:w="846" w:type="dxa"/>
          </w:tcPr>
          <w:p w14:paraId="3CA6EF2F" w14:textId="77777777" w:rsidR="006A7B9B" w:rsidRPr="00C803FD" w:rsidRDefault="006A7B9B" w:rsidP="00EC14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right w:val="single" w:sz="4" w:space="0" w:color="000000" w:themeColor="text1"/>
            </w:tcBorders>
          </w:tcPr>
          <w:p w14:paraId="6B32B7E9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3C65DAF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</w:tcPr>
          <w:p w14:paraId="3C04B5C0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6A7B9B" w14:paraId="4C04B10B" w14:textId="77777777" w:rsidTr="00EC142A">
        <w:tc>
          <w:tcPr>
            <w:tcW w:w="8784" w:type="dxa"/>
            <w:gridSpan w:val="4"/>
          </w:tcPr>
          <w:p w14:paraId="4B886E85" w14:textId="34C94646" w:rsidR="006A7B9B" w:rsidRDefault="009A4EFC" w:rsidP="00EC142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4E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อาจารย์ที่ปรึกษา/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อาจารย์นิเทศการฝึกประสบการณ์ภาคสนาม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387B38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387B38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Advisors</w:t>
            </w:r>
            <w:r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/</w:t>
            </w:r>
            <w:r w:rsidRPr="00387B38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Supervisors</w:t>
            </w:r>
            <w:r w:rsidRPr="00387B38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32"/>
                <w:szCs w:val="32"/>
                <w14:ligatures w14:val="none"/>
              </w:rPr>
              <w:t>)</w:t>
            </w:r>
          </w:p>
        </w:tc>
      </w:tr>
      <w:tr w:rsidR="006A7B9B" w14:paraId="7F3A7730" w14:textId="77777777" w:rsidTr="00EC142A">
        <w:tc>
          <w:tcPr>
            <w:tcW w:w="846" w:type="dxa"/>
          </w:tcPr>
          <w:p w14:paraId="6B08CCD5" w14:textId="77777777" w:rsidR="006A7B9B" w:rsidRPr="00C803FD" w:rsidRDefault="006A7B9B" w:rsidP="00EC14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4BA6FF6A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60A15F0C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29C82B86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6A7B9B" w14:paraId="56928F3A" w14:textId="77777777" w:rsidTr="00EC142A">
        <w:tc>
          <w:tcPr>
            <w:tcW w:w="846" w:type="dxa"/>
          </w:tcPr>
          <w:p w14:paraId="00FB5F88" w14:textId="77777777" w:rsidR="006A7B9B" w:rsidRPr="00C803FD" w:rsidRDefault="006A7B9B" w:rsidP="00EC14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right w:val="single" w:sz="4" w:space="0" w:color="000000" w:themeColor="text1"/>
            </w:tcBorders>
          </w:tcPr>
          <w:p w14:paraId="468C97E2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AAB8AC7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</w:tcPr>
          <w:p w14:paraId="41F7B2C9" w14:textId="77777777" w:rsidR="006A7B9B" w:rsidRPr="00C803FD" w:rsidRDefault="006A7B9B" w:rsidP="00EC14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</w:tbl>
    <w:p w14:paraId="742EB1A1" w14:textId="77777777" w:rsidR="006A7B9B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p w14:paraId="3E6169B8" w14:textId="742B9907" w:rsidR="006A7B9B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 w:rsidRPr="00741B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9 </w:t>
      </w:r>
      <w:r w:rsidR="006A7B9B" w:rsidRPr="00741B5D">
        <w:rPr>
          <w:rFonts w:ascii="TH SarabunPSK" w:hAnsi="TH SarabunPSK" w:cs="TH SarabunPSK"/>
          <w:b/>
          <w:bCs/>
          <w:sz w:val="32"/>
          <w:szCs w:val="32"/>
          <w:cs/>
        </w:rPr>
        <w:t>การให้คำปรึกษาและแนะนำทางวิชาการนอกเวลาเรียน</w:t>
      </w:r>
    </w:p>
    <w:p w14:paraId="3A2197FA" w14:textId="77777777" w:rsidR="006A7B9B" w:rsidRDefault="006A7B9B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35D02D62" w14:textId="50ADB6B7" w:rsidR="006A7B9B" w:rsidRPr="00741B5D" w:rsidRDefault="006A7B9B" w:rsidP="006A7B9B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   </w:t>
      </w:r>
      <w:r w:rsidRPr="00741B5D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741B5D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ระบุจำนวนชั่วโมงต่อสัปดาห์ที่จะให้คำปรึกษาและแนะนำทางวิชาการแก่นักศึกษานอกชั้นเรียน และวิธีการสื่อสารให้นักศึกษาได้ทราบกำหนดเวลาล่วงหน้า  เช่น จัดให้</w:t>
      </w:r>
      <w:r w:rsidRPr="00741B5D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นักศึกษา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พบอาจารย์เพื่อขอคำปรึกษาและแนะนำสัปดาห์ละ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3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ชั่วโมง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โดยระบุวัน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เวลา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ไว้ในประมวลการสอน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และแจ้งให้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นักศึกษาทราบในชั่วโมงแรกของการสอน ฯลฯ</w:t>
      </w:r>
    </w:p>
    <w:p w14:paraId="0E69E118" w14:textId="77777777" w:rsidR="006A7B9B" w:rsidRPr="00B9454F" w:rsidRDefault="006A7B9B" w:rsidP="006A7B9B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4C2CBDFB" w14:textId="366A9BB8" w:rsidR="009035D0" w:rsidRPr="00007E69" w:rsidRDefault="00506805" w:rsidP="00007E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="006A7B9B" w:rsidRPr="00007E69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</w:p>
    <w:p w14:paraId="3F548284" w14:textId="78DB5D21" w:rsidR="00007E69" w:rsidRDefault="00007E69" w:rsidP="009035D0">
      <w:pPr>
        <w:tabs>
          <w:tab w:val="left" w:pos="426"/>
        </w:tabs>
        <w:spacing w:after="0" w:line="240" w:lineRule="auto"/>
        <w:ind w:firstLine="47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ใน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ประเทศ</w:t>
      </w:r>
    </w:p>
    <w:p w14:paraId="3F7C443D" w14:textId="5D05A885" w:rsidR="00007E69" w:rsidRP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Angsana New" w:eastAsia="Times New Roman" w:hAnsi="Angsana New" w:cs="Angsana New"/>
          <w:b/>
          <w:bCs/>
          <w:color w:val="000000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ในที่ตั้ง</w:t>
      </w:r>
      <w:r w:rsidRPr="00007E69"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คณะ</w: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มหาวิทยาลัย</w:t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ราชภัฏชัยภูมิ</w:t>
      </w:r>
    </w:p>
    <w:p w14:paraId="7B23DC63" w14:textId="60C7196A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นอกที่ตั้ง </w:t>
      </w:r>
    </w:p>
    <w:p w14:paraId="55BF5F08" w14:textId="4AFB6213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หน่วยงานภาครัฐ/โรงเรียน/โรงพยาบาล</w:t>
      </w:r>
    </w:p>
    <w:p w14:paraId="58538E95" w14:textId="06A5F258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7C4A8864" w14:textId="2BF2E812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ไม่มี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02B00F1B" w14:textId="419501D6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สถานประกอบการ</w:t>
      </w:r>
    </w:p>
    <w:p w14:paraId="5721B4A2" w14:textId="785A0892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1D6FD11C" w14:textId="3107C845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ไม่มี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0999D5ED" w14:textId="4673BA83" w:rsidR="00506805" w:rsidRDefault="00506805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ab/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อื่น ๆ</w:t>
      </w:r>
      <w:r w:rsidRPr="00007E69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ระบุ</w:t>
      </w:r>
      <w:r w:rsidRPr="00007E69"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4D005639" w14:textId="3E408FC4" w:rsidR="00007E69" w:rsidRDefault="00007E69" w:rsidP="009035D0">
      <w:pPr>
        <w:tabs>
          <w:tab w:val="left" w:pos="426"/>
        </w:tabs>
        <w:spacing w:after="0" w:line="240" w:lineRule="auto"/>
        <w:ind w:firstLine="476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ต่างประเทศ</w:t>
      </w:r>
    </w:p>
    <w:p w14:paraId="5502E40E" w14:textId="2BF92A2F" w:rsidR="00007E69" w:rsidRDefault="00007E69" w:rsidP="00506805">
      <w:pPr>
        <w:tabs>
          <w:tab w:val="left" w:pos="426"/>
        </w:tabs>
        <w:spacing w:after="0" w:line="240" w:lineRule="auto"/>
        <w:ind w:firstLine="910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หน่วยงานภาครัฐ/โรงเรียน/โรงพยาบาล</w:t>
      </w:r>
    </w:p>
    <w:p w14:paraId="6AF3D23D" w14:textId="7BC6B7D1" w:rsidR="00007E69" w:rsidRDefault="00007E69" w:rsidP="00506805">
      <w:pPr>
        <w:tabs>
          <w:tab w:val="left" w:pos="426"/>
        </w:tabs>
        <w:spacing w:after="0" w:line="240" w:lineRule="auto"/>
        <w:ind w:firstLine="91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26D5503E" w14:textId="4FE1F55E" w:rsidR="00007E69" w:rsidRDefault="00007E69" w:rsidP="00506805">
      <w:pPr>
        <w:tabs>
          <w:tab w:val="left" w:pos="426"/>
        </w:tabs>
        <w:spacing w:after="0" w:line="240" w:lineRule="auto"/>
        <w:ind w:firstLine="91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lastRenderedPageBreak/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ไม่มี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60742B85" w14:textId="2A8F0478" w:rsidR="00007E69" w:rsidRDefault="00007E69" w:rsidP="00506805">
      <w:pPr>
        <w:tabs>
          <w:tab w:val="left" w:pos="426"/>
        </w:tabs>
        <w:spacing w:after="0" w:line="240" w:lineRule="auto"/>
        <w:ind w:firstLine="91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007E6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สถานประกอบการ</w:t>
      </w:r>
    </w:p>
    <w:p w14:paraId="63B674B7" w14:textId="532102C1" w:rsidR="00007E69" w:rsidRDefault="00007E69" w:rsidP="00506805">
      <w:pPr>
        <w:tabs>
          <w:tab w:val="left" w:pos="426"/>
        </w:tabs>
        <w:spacing w:after="0" w:line="240" w:lineRule="auto"/>
        <w:ind w:firstLine="91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69A883CB" w14:textId="24EC15CA" w:rsidR="00007E69" w:rsidRDefault="00007E69" w:rsidP="00007E69">
      <w:pPr>
        <w:tabs>
          <w:tab w:val="left" w:pos="426"/>
        </w:tabs>
        <w:spacing w:after="0" w:line="240" w:lineRule="auto"/>
        <w:ind w:firstLine="896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     </w:t>
      </w:r>
      <w:r w:rsidRPr="00007E6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ไม่มี </w:t>
      </w:r>
      <w:r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MOU</w:t>
      </w:r>
    </w:p>
    <w:p w14:paraId="6B811EAC" w14:textId="77777777" w:rsidR="009035D0" w:rsidRDefault="009035D0" w:rsidP="009035D0">
      <w:pPr>
        <w:spacing w:after="0" w:line="240" w:lineRule="auto"/>
        <w:ind w:firstLine="434"/>
        <w:rPr>
          <w:rFonts w:ascii="Times New Roman" w:eastAsia="Times New Roman" w:hAnsi="Times New Roman" w:cs="Angsana New"/>
          <w:color w:val="FF0000"/>
          <w:kern w:val="0"/>
          <w:sz w:val="20"/>
          <w:szCs w:val="22"/>
          <w14:ligatures w14:val="none"/>
        </w:rPr>
      </w:pPr>
      <w:r w:rsidRPr="00007E69">
        <w:rPr>
          <w:rFonts w:ascii="TH SarabunPSK" w:eastAsia="Times New Roman" w:hAnsi="TH SarabunPSK" w:cs="TH SarabunPSK" w:hint="cs"/>
          <w:b/>
          <w:bCs/>
          <w:color w:val="FF0000"/>
          <w:kern w:val="0"/>
          <w:sz w:val="24"/>
          <w:cs/>
          <w14:ligatures w14:val="none"/>
        </w:rPr>
        <w:t>คำชี้แจง</w:t>
      </w:r>
      <w:r w:rsidRPr="00007E69">
        <w:rPr>
          <w:rFonts w:ascii="TH SarabunPSK" w:eastAsia="Times New Roman" w:hAnsi="TH SarabunPSK" w:cs="TH SarabunPSK"/>
          <w:b/>
          <w:bCs/>
          <w:color w:val="FF0000"/>
          <w:kern w:val="0"/>
          <w:sz w:val="24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ระบุสถานที่เรียนทุกแห่งทั้งในและนอกที่ตั้งหลักของมหาวิทยาลัยให้ครบถ้วน</w:t>
      </w:r>
      <w:r w:rsidRPr="00007E69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กรณีที่เป็นหลักสูตรที่บูรณาการเรียนกับการทำงาน</w:t>
      </w:r>
      <w:r w:rsidRPr="00007E69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007E69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>Work Integrated Learning</w:t>
      </w:r>
      <w:r w:rsidRPr="00007E69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: </w:t>
      </w:r>
      <w:r w:rsidRPr="00007E69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WIL </w:t>
      </w:r>
      <w:r w:rsidRPr="00007E69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ให้ระบุที่ตั้งของสถานประกอบการที่ใช้สอนและให้ความร่วมมือด้วย</w:t>
      </w:r>
    </w:p>
    <w:p w14:paraId="33057B18" w14:textId="77777777" w:rsidR="00EC4B9D" w:rsidRDefault="00EC4B9D" w:rsidP="009035D0">
      <w:pPr>
        <w:spacing w:after="0" w:line="240" w:lineRule="auto"/>
        <w:ind w:firstLine="434"/>
        <w:rPr>
          <w:rFonts w:ascii="Times New Roman" w:eastAsia="Times New Roman" w:hAnsi="Times New Roman" w:cs="Angsana New"/>
          <w:color w:val="FF0000"/>
          <w:kern w:val="0"/>
          <w:sz w:val="20"/>
          <w:szCs w:val="22"/>
          <w14:ligatures w14:val="none"/>
        </w:rPr>
      </w:pPr>
    </w:p>
    <w:p w14:paraId="11FC74F0" w14:textId="77777777" w:rsidR="00EC4B9D" w:rsidRPr="006A706A" w:rsidRDefault="00EC4B9D" w:rsidP="00EC4B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A706A">
        <w:rPr>
          <w:rFonts w:ascii="TH SarabunPSK" w:hAnsi="TH SarabunPSK" w:cs="TH SarabunPSK"/>
          <w:b/>
          <w:bCs/>
          <w:sz w:val="32"/>
          <w:szCs w:val="32"/>
          <w:cs/>
        </w:rPr>
        <w:t>1.11 การนำปรัชญาการศึกษาของมหาวิทยาลัยมาใช้เป็นแนวทางในการจัดการเรียนการสอน</w:t>
      </w:r>
    </w:p>
    <w:p w14:paraId="1D1ECC7E" w14:textId="77777777" w:rsidR="00EC4B9D" w:rsidRPr="006A706A" w:rsidRDefault="00EC4B9D" w:rsidP="00EC4B9D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  <w:r w:rsidRPr="006A706A">
        <w:rPr>
          <w:rFonts w:ascii="TH SarabunPSK" w:hAnsi="TH SarabunPSK" w:cs="TH SarabunPSK"/>
          <w:sz w:val="32"/>
          <w:szCs w:val="32"/>
          <w:cs/>
        </w:rPr>
        <w:tab/>
      </w:r>
      <w:r w:rsidRPr="006A706A">
        <w:rPr>
          <w:rFonts w:ascii="TH SarabunPSK" w:hAnsi="TH SarabunPSK" w:cs="TH SarabunPSK"/>
          <w:color w:val="0000FF"/>
          <w:sz w:val="32"/>
          <w:szCs w:val="32"/>
          <w:cs/>
        </w:rPr>
        <w:t xml:space="preserve">[คลิกพิมพ์] </w:t>
      </w:r>
    </w:p>
    <w:p w14:paraId="4197C52E" w14:textId="77777777" w:rsidR="00EC4B9D" w:rsidRDefault="00EC4B9D" w:rsidP="00EC4B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A706A">
        <w:rPr>
          <w:rFonts w:ascii="TH SarabunPSK" w:hAnsi="TH SarabunPSK" w:cs="TH SarabunPSK"/>
          <w:sz w:val="32"/>
          <w:szCs w:val="32"/>
          <w:cs/>
        </w:rPr>
        <w:tab/>
      </w:r>
      <w:r w:rsidRPr="006A706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คำชี้แจง</w:t>
      </w:r>
      <w:r w:rsidRPr="006A706A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ะบุว่ามีการนำปรัชญาการศึกษาของมหาวิทยาลัยมาใช้เป็นแนวทางในการจัดการเรียนการสอนและนำไปสู่ความสำเร็จตามผลลัพธ์การเรียนรู้ที่คาดหวังอย่างไร โดยระบุเป็นความเรียงหรือรายข้อก็ได้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(AUN-QA3.1)</w:t>
      </w:r>
    </w:p>
    <w:p w14:paraId="76745385" w14:textId="77777777" w:rsidR="00EC4B9D" w:rsidRDefault="00EC4B9D" w:rsidP="00EC4B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B4FF0A" w14:textId="77777777" w:rsidR="00EC4B9D" w:rsidRPr="007D7F4E" w:rsidRDefault="00EC4B9D" w:rsidP="00EC4B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>1.</w:t>
      </w:r>
      <w:r w:rsidRPr="007D7F4E">
        <w:rPr>
          <w:rFonts w:ascii="TH SarabunPSK" w:eastAsia="Calibri" w:hAnsi="TH SarabunPSK" w:cs="TH SarabunPSK"/>
          <w:b/>
          <w:bCs/>
          <w:sz w:val="32"/>
          <w:szCs w:val="32"/>
        </w:rPr>
        <w:t>12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การผลักดันทักษะการเรียนรู้ตลอดชีวิต (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>Lifelong learning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  <w:r w:rsidRPr="00C910B2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(AUN-QA.3.4)</w:t>
      </w:r>
    </w:p>
    <w:p w14:paraId="25A907DD" w14:textId="77777777" w:rsidR="00EC4B9D" w:rsidRPr="00C910B2" w:rsidRDefault="00EC4B9D" w:rsidP="00EC4B9D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</w:rPr>
        <w:t xml:space="preserve">1)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>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609F6BF8" w14:textId="77777777" w:rsidR="00EC4B9D" w:rsidRPr="00C910B2" w:rsidRDefault="00EC4B9D" w:rsidP="00EC4B9D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bookmarkStart w:id="1" w:name="_Hlk177570086"/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ถ้าเป็น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วิธีการประเมินการบรรลุทักษะ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5EFDFC42" w14:textId="77777777" w:rsidR="00EC4B9D" w:rsidRPr="00C910B2" w:rsidRDefault="00EC4B9D" w:rsidP="00EC4B9D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   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ab/>
        <w:t>เครื่องมือที่ใช้ในการประเมินการบรรลุทักษะ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bookmarkEnd w:id="1"/>
    <w:p w14:paraId="50C350C9" w14:textId="77777777" w:rsidR="00EC4B9D" w:rsidRPr="00C910B2" w:rsidRDefault="00EC4B9D" w:rsidP="00EC4B9D">
      <w:pPr>
        <w:spacing w:after="0" w:line="240" w:lineRule="auto"/>
        <w:ind w:left="851" w:hanging="851"/>
        <w:rPr>
          <w:rFonts w:ascii="TH SarabunPSK" w:eastAsia="Calibri" w:hAnsi="TH SarabunPSK" w:cs="TH SarabunPSK"/>
          <w:sz w:val="32"/>
          <w:szCs w:val="32"/>
        </w:rPr>
      </w:pPr>
      <w:r w:rsidRPr="007D7F4E">
        <w:rPr>
          <w:rFonts w:ascii="TH SarabunPSK" w:eastAsia="Calibri" w:hAnsi="TH SarabunPSK" w:cs="TH SarabunPSK"/>
          <w:sz w:val="32"/>
          <w:szCs w:val="32"/>
        </w:rPr>
        <w:tab/>
      </w:r>
      <w:r w:rsidRPr="00C910B2">
        <w:rPr>
          <w:rFonts w:ascii="TH SarabunPSK" w:eastAsia="Calibri" w:hAnsi="TH SarabunPSK" w:cs="TH SarabunPSK"/>
          <w:sz w:val="32"/>
          <w:szCs w:val="32"/>
        </w:rPr>
        <w:t xml:space="preserve">2)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>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6FFEFC91" w14:textId="77777777" w:rsidR="00EC4B9D" w:rsidRPr="00C910B2" w:rsidRDefault="00EC4B9D" w:rsidP="00EC4B9D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ถ้าเป็น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วิธีการประเมินการบรรลุทักษะ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242C46CE" w14:textId="77777777" w:rsidR="00EC4B9D" w:rsidRPr="00C910B2" w:rsidRDefault="00EC4B9D" w:rsidP="00EC4B9D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   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ab/>
        <w:t>เครื่องมือที่ใช้ในการประเมินการบรรลุทักษะ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51A517B0" w14:textId="77777777" w:rsidR="00EC4B9D" w:rsidRPr="007D7F4E" w:rsidRDefault="00EC4B9D" w:rsidP="00EC4B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8AA662" w14:textId="77777777" w:rsidR="00EC4B9D" w:rsidRPr="007D7F4E" w:rsidRDefault="00EC4B9D" w:rsidP="00EC4B9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>1.13 การบูรณาการรายวิชา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(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AUN-QA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2.5)</w:t>
      </w:r>
      <w:r w:rsidRPr="006A706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31DE992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z w:val="32"/>
          <w:szCs w:val="32"/>
          <w:cs/>
        </w:rPr>
        <w:t>มีการนำข้อมูลเสียงสะท้อนจากผู้มีส่วนได้เสีย ผลการประเมิน และผลการศึกษาของนักศึกษาไปใช้เพื่อการกำหนดกิจกรรมการเรียนการสอนให้มีประสิทธิภาพ</w:t>
      </w:r>
      <w:r w:rsidRPr="007D7F4E">
        <w:rPr>
          <w:rFonts w:ascii="TH SarabunPSK" w:hAnsi="TH SarabunPSK" w:cs="TH SarabunPSK"/>
          <w:sz w:val="32"/>
          <w:szCs w:val="32"/>
          <w:cs/>
        </w:rPr>
        <w:tab/>
      </w:r>
    </w:p>
    <w:p w14:paraId="5D967C6D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z w:val="32"/>
          <w:szCs w:val="32"/>
          <w:cs/>
        </w:rPr>
        <w:t>มีการให้ผู้มีประสบการณ์ทางวิชาการหรือวิชาชีพจากหน่วยงานหรือชุมชนภายนอกเข้ามามีส่วนร่วมในกระบวนการเรียนการสอน</w:t>
      </w: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1303B22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มีการบูรณาการกระบวนการวิจัยหรืองานสร้างสรรค์กับการจัดการเรียนการสอน หรือมีการจัดการเรียนรู้ที่พัฒนาจากการวิจัย หรือจากกระบวนการจัดการความรู้เพื่อพัฒนาการเรียนการสอน</w:t>
      </w:r>
    </w:p>
    <w:p w14:paraId="625989E0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มีการบูรณาการงานบริการทางวิชาการแก่สังคมกับการเรียนการสอน</w:t>
      </w:r>
    </w:p>
    <w:p w14:paraId="200B4067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sz w:val="32"/>
          <w:szCs w:val="32"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มีการบูรณาการงานด้านทำนุบำรุงศิลปะและวัฒนธรรมกับการจัดการเรียนการสอนและกิจกรรมนักศึกษา</w:t>
      </w:r>
    </w:p>
    <w:p w14:paraId="6AB263B7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 xml:space="preserve">อื่นๆ ระบุ </w:t>
      </w:r>
      <w:bookmarkStart w:id="2" w:name="_Hlk179194287"/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  <w:bookmarkEnd w:id="2"/>
    </w:p>
    <w:p w14:paraId="58A85B71" w14:textId="77777777" w:rsidR="00EC4B9D" w:rsidRPr="007D7F4E" w:rsidRDefault="00EC4B9D" w:rsidP="00EC4B9D">
      <w:pPr>
        <w:spacing w:after="0" w:line="240" w:lineRule="auto"/>
        <w:jc w:val="thaiDistribute"/>
        <w:rPr>
          <w:rFonts w:ascii="TH SarabunPSK" w:hAnsi="TH SarabunPSK" w:cs="TH SarabunPSK"/>
          <w:color w:val="ED0000"/>
          <w:sz w:val="32"/>
          <w:szCs w:val="32"/>
          <w:cs/>
        </w:rPr>
      </w:pP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eastAsia="Calibri" w:hAnsi="TH SarabunPSK" w:cs="TH SarabunPSK"/>
          <w:b/>
          <w:bCs/>
          <w:color w:val="ED0000"/>
          <w:sz w:val="32"/>
          <w:szCs w:val="32"/>
          <w:cs/>
        </w:rPr>
        <w:t>คำชี้แจง</w:t>
      </w:r>
      <w:r w:rsidRPr="007D7F4E">
        <w:rPr>
          <w:rFonts w:ascii="TH SarabunPSK" w:eastAsia="Calibri" w:hAnsi="TH SarabunPSK" w:cs="TH SarabunPSK"/>
          <w:color w:val="ED0000"/>
          <w:sz w:val="32"/>
          <w:szCs w:val="32"/>
          <w:cs/>
        </w:rPr>
        <w:t xml:space="preserve"> สามรถเลือกได้มากกว่า 1 ข้อ</w:t>
      </w:r>
      <w:r w:rsidRPr="007D7F4E">
        <w:rPr>
          <w:rFonts w:ascii="TH SarabunPSK" w:hAnsi="TH SarabunPSK" w:cs="TH SarabunPSK"/>
          <w:color w:val="ED0000"/>
          <w:sz w:val="32"/>
          <w:szCs w:val="32"/>
        </w:rPr>
        <w:t xml:space="preserve"> </w:t>
      </w:r>
      <w:r w:rsidRPr="007D7F4E">
        <w:rPr>
          <w:rFonts w:ascii="TH SarabunPSK" w:hAnsi="TH SarabunPSK" w:cs="TH SarabunPSK"/>
          <w:color w:val="ED0000"/>
          <w:sz w:val="32"/>
          <w:szCs w:val="32"/>
          <w:cs/>
        </w:rPr>
        <w:t>เพื่อเป็นข้อมูลประกอบการประกันคุณภาพการศึกษาตามเกณฑ์คุณภาพหลักสูตรแบบมุ่งเน้นผลลัพธ์การเรียนรู้</w:t>
      </w:r>
    </w:p>
    <w:p w14:paraId="2CDBA921" w14:textId="77777777" w:rsidR="009A4EFC" w:rsidRPr="00EC4B9D" w:rsidRDefault="009A4EFC" w:rsidP="009035D0">
      <w:pPr>
        <w:spacing w:after="0" w:line="240" w:lineRule="auto"/>
        <w:ind w:firstLine="434"/>
        <w:rPr>
          <w:rFonts w:ascii="Times New Roman" w:eastAsia="Times New Roman" w:hAnsi="Times New Roman" w:cs="Angsana New"/>
          <w:color w:val="FF0000"/>
          <w:kern w:val="0"/>
          <w:sz w:val="32"/>
          <w:szCs w:val="32"/>
          <w14:ligatures w14:val="none"/>
        </w:rPr>
      </w:pPr>
    </w:p>
    <w:p w14:paraId="26327F50" w14:textId="1C1EA7D5" w:rsidR="006A7B9B" w:rsidRPr="00B9454F" w:rsidRDefault="00506805" w:rsidP="006A7B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A7B9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EC4B9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วันที่จัดทำหรือปรับปรุง</w:t>
      </w:r>
      <w:r w:rsidR="009035D0" w:rsidRPr="009035D0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รายละเอียดของประสบการณ์ภาคปฏิบัติ/ภาคสนาม</w:t>
      </w:r>
      <w:r w:rsidR="006A7B9B" w:rsidRPr="00B9454F">
        <w:rPr>
          <w:rFonts w:ascii="TH SarabunPSK" w:hAnsi="TH SarabunPSK" w:cs="TH SarabunPSK"/>
          <w:b/>
          <w:bCs/>
          <w:sz w:val="32"/>
          <w:szCs w:val="32"/>
          <w:cs/>
        </w:rPr>
        <w:t>ครั้งล่าสุด</w:t>
      </w:r>
    </w:p>
    <w:p w14:paraId="7A4ADF4C" w14:textId="77777777" w:rsidR="006A7B9B" w:rsidRDefault="006A7B9B" w:rsidP="006A7B9B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</w:rPr>
        <w:tab/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วันที่</w:t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เดือน</w:t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พ.ศ.</w:t>
      </w:r>
      <w:r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</w:p>
    <w:p w14:paraId="4C76F0A0" w14:textId="77777777" w:rsidR="00C56ADF" w:rsidRPr="00BE6836" w:rsidRDefault="00C56ADF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58FAFAF1" w14:textId="77777777" w:rsidR="00C56ADF" w:rsidRPr="00BE6836" w:rsidRDefault="00C56ADF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CE0BF68" w14:textId="77777777" w:rsidR="00C56ADF" w:rsidRDefault="00C56ADF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37763203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42CC3D6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FF4FF0A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C243D5C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41B2B7B2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78FCF3B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7B04958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21288C1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C3BAFC3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5863A554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50809E21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21225249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1E9EE1A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2AFEA9E1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3F9BA95A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50E4D35F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E1B1BCD" w14:textId="77777777" w:rsidR="00EC4B9D" w:rsidRDefault="00EC4B9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26AE9259" w14:textId="77777777" w:rsidR="00EC4B9D" w:rsidRDefault="00EC4B9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3809375" w14:textId="77777777" w:rsidR="00EC4B9D" w:rsidRDefault="00EC4B9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58B4823B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209AD12" w14:textId="77777777" w:rsidR="00DA434C" w:rsidRDefault="00DA434C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EDCF759" w14:textId="77777777" w:rsidR="00357708" w:rsidRDefault="00357708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7CA881C0" w14:textId="77777777" w:rsidR="009035D0" w:rsidRDefault="009035D0" w:rsidP="009035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2  </w:t>
      </w:r>
      <w:r w:rsidRPr="00F96296">
        <w:rPr>
          <w:rFonts w:ascii="TH SarabunPSK" w:hAnsi="TH SarabunPSK" w:cs="TH SarabunPSK"/>
          <w:b/>
          <w:bCs/>
          <w:sz w:val="36"/>
          <w:szCs w:val="36"/>
          <w:cs/>
        </w:rPr>
        <w:t>ผลลัพธ์การเรียนรู้ของรายวิชาและการประเมินผล</w:t>
      </w:r>
    </w:p>
    <w:p w14:paraId="7714DD5E" w14:textId="67868B6C" w:rsidR="006A34AA" w:rsidRPr="00BE6836" w:rsidRDefault="009035D0" w:rsidP="009035D0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F96296">
        <w:rPr>
          <w:rFonts w:ascii="TH SarabunPSK" w:hAnsi="TH SarabunPSK" w:cs="TH SarabunPSK"/>
          <w:b/>
          <w:bCs/>
          <w:sz w:val="36"/>
          <w:szCs w:val="36"/>
        </w:rPr>
        <w:t xml:space="preserve">Section </w:t>
      </w:r>
      <w:r w:rsidRPr="00F96296">
        <w:rPr>
          <w:rFonts w:ascii="TH SarabunPSK" w:hAnsi="TH SarabunPSK" w:cs="TH SarabunPSK"/>
          <w:b/>
          <w:bCs/>
          <w:sz w:val="36"/>
          <w:szCs w:val="36"/>
          <w:cs/>
        </w:rPr>
        <w:t xml:space="preserve">2: </w:t>
      </w:r>
      <w:r w:rsidRPr="00F96296">
        <w:rPr>
          <w:rFonts w:ascii="TH SarabunPSK" w:hAnsi="TH SarabunPSK" w:cs="TH SarabunPSK"/>
          <w:b/>
          <w:bCs/>
          <w:sz w:val="36"/>
          <w:szCs w:val="36"/>
        </w:rPr>
        <w:t>Course Learning Outcomes and Evaluation</w:t>
      </w:r>
      <w:r w:rsidR="006A34AA" w:rsidRPr="00BE6836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48B8353B" w14:textId="77777777" w:rsidR="009035D0" w:rsidRPr="00025D4E" w:rsidRDefault="009035D0" w:rsidP="001E7F2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kern w:val="0"/>
          <w:sz w:val="20"/>
          <w:szCs w:val="20"/>
          <w14:ligatures w14:val="none"/>
        </w:rPr>
      </w:pPr>
    </w:p>
    <w:p w14:paraId="3407B3C1" w14:textId="3FF5CD69" w:rsidR="009035D0" w:rsidRPr="00B9454F" w:rsidRDefault="00506805" w:rsidP="009035D0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2.</w:t>
      </w:r>
      <w:r w:rsidR="00EC4B9D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1</w:t>
      </w:r>
      <w:r w:rsidR="009035D0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มาตรฐานคุณวุฒิระดับอุดมศึกษาแห่งชาติที่สอดคล้องกับรายวิชา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7"/>
        <w:gridCol w:w="498"/>
        <w:gridCol w:w="5831"/>
      </w:tblGrid>
      <w:tr w:rsidR="009035D0" w:rsidRPr="00B9454F" w14:paraId="42BA5F38" w14:textId="77777777" w:rsidTr="00EC142A">
        <w:tc>
          <w:tcPr>
            <w:tcW w:w="8296" w:type="dxa"/>
            <w:gridSpan w:val="3"/>
          </w:tcPr>
          <w:p w14:paraId="2687CC6E" w14:textId="77777777" w:rsidR="009035D0" w:rsidRPr="00B9454F" w:rsidRDefault="009035D0" w:rsidP="00EC142A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มาตรฐานคุณวุฒิระดับอุดมศึกษา</w:t>
            </w:r>
          </w:p>
        </w:tc>
      </w:tr>
      <w:tr w:rsidR="009035D0" w:rsidRPr="00B9454F" w14:paraId="0AA425A2" w14:textId="77777777" w:rsidTr="00EC142A">
        <w:tc>
          <w:tcPr>
            <w:tcW w:w="1967" w:type="dxa"/>
          </w:tcPr>
          <w:p w14:paraId="02E3B739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1) ด้านความรู้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Knowledge)</w:t>
            </w:r>
          </w:p>
        </w:tc>
        <w:tc>
          <w:tcPr>
            <w:tcW w:w="498" w:type="dxa"/>
          </w:tcPr>
          <w:p w14:paraId="74F8AAF2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52"/>
            </w:r>
          </w:p>
        </w:tc>
        <w:tc>
          <w:tcPr>
            <w:tcW w:w="5831" w:type="dxa"/>
          </w:tcPr>
          <w:p w14:paraId="02C2EA53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1.1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มีความรอบรู้ในศาสตร์ต่างๆ สามารถคิดแบบเชื่อมโยงและนำไปปรับใช้ในชีวิตประจำวันได้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ab/>
            </w:r>
          </w:p>
        </w:tc>
      </w:tr>
      <w:tr w:rsidR="009035D0" w:rsidRPr="00B9454F" w14:paraId="28C1E963" w14:textId="77777777" w:rsidTr="00EC142A">
        <w:tc>
          <w:tcPr>
            <w:tcW w:w="1967" w:type="dxa"/>
          </w:tcPr>
          <w:p w14:paraId="56446329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498" w:type="dxa"/>
          </w:tcPr>
          <w:p w14:paraId="189D0C48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t></w:t>
            </w:r>
          </w:p>
        </w:tc>
        <w:tc>
          <w:tcPr>
            <w:tcW w:w="5831" w:type="dxa"/>
          </w:tcPr>
          <w:p w14:paraId="5BECDC07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1.2)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มีความรู้ความเข้าใจและยอมรับความหลากหลายในพหุวัฒนธรรมของสังคมไทย</w:t>
            </w:r>
          </w:p>
        </w:tc>
      </w:tr>
      <w:tr w:rsidR="009035D0" w:rsidRPr="00B9454F" w14:paraId="2289EE03" w14:textId="77777777" w:rsidTr="00EC142A">
        <w:tc>
          <w:tcPr>
            <w:tcW w:w="1967" w:type="dxa"/>
            <w:vMerge w:val="restart"/>
          </w:tcPr>
          <w:p w14:paraId="32234392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ด้านทักษะ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Skills)</w:t>
            </w:r>
          </w:p>
          <w:p w14:paraId="0DE41242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019D15C5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52"/>
            </w:r>
          </w:p>
        </w:tc>
        <w:tc>
          <w:tcPr>
            <w:tcW w:w="5831" w:type="dxa"/>
          </w:tcPr>
          <w:p w14:paraId="0258C4FE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2.1)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มีทักษะในการคิดแบบองค์รวมในเชิงเหตุผลและสร้างสรรค์</w:t>
            </w:r>
          </w:p>
        </w:tc>
      </w:tr>
      <w:tr w:rsidR="009035D0" w:rsidRPr="00B9454F" w14:paraId="4BC98F35" w14:textId="77777777" w:rsidTr="00EC142A">
        <w:tc>
          <w:tcPr>
            <w:tcW w:w="1967" w:type="dxa"/>
            <w:vMerge/>
          </w:tcPr>
          <w:p w14:paraId="207CAEBC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6A4831FB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6EB25DE8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ใช้วิธีคิดที่หลากหลายเพื่อการตัดสินใจได้อย่างมีวิจารณญาณ</w:t>
            </w:r>
          </w:p>
        </w:tc>
      </w:tr>
      <w:tr w:rsidR="009035D0" w:rsidRPr="00B9454F" w14:paraId="4459AED3" w14:textId="77777777" w:rsidTr="00EC142A">
        <w:tc>
          <w:tcPr>
            <w:tcW w:w="1967" w:type="dxa"/>
            <w:vMerge/>
          </w:tcPr>
          <w:p w14:paraId="0E87BCE6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08667277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5D41E777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2.3)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มีทักษะในการใช้ภาษาเพื่อการสื่อสาร การศึกษาค้นคว้า สามารถนําเสนองานที่เหมาะสมสำหรับกลุ่มบุคคลที่แตกต่างกันได้ รู้เท่าทันสื่อและเลือกใช้เทคโนโลยีอย่างเหมาะสม</w:t>
            </w:r>
          </w:p>
        </w:tc>
      </w:tr>
      <w:tr w:rsidR="009035D0" w:rsidRPr="00B9454F" w14:paraId="125734C2" w14:textId="77777777" w:rsidTr="00EC142A">
        <w:tc>
          <w:tcPr>
            <w:tcW w:w="1967" w:type="dxa"/>
            <w:vMerge w:val="restart"/>
          </w:tcPr>
          <w:p w14:paraId="3F94B263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3)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ด้านจริยธรรม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Ethics)</w:t>
            </w:r>
          </w:p>
          <w:p w14:paraId="468C62B8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12B4161F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21C15E9B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3.1)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ปฏิบัติตนอย่างมีระเบียบวินัย มีความรับผิดชอบ ความซื่อสัตย์และมีจิตสำนึก</w:t>
            </w:r>
          </w:p>
        </w:tc>
      </w:tr>
      <w:tr w:rsidR="009035D0" w:rsidRPr="00B9454F" w14:paraId="3C737F27" w14:textId="77777777" w:rsidTr="00EC142A">
        <w:tc>
          <w:tcPr>
            <w:tcW w:w="1967" w:type="dxa"/>
            <w:vMerge/>
          </w:tcPr>
          <w:p w14:paraId="368F9ECA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3ECB7A95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1F2A7FBF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รู้คุณค่า ภาคภูมิใจในความเป็นไทย วัฒนธรรม เอกลักษณ์ที่ดีงาม ประวัติศาสตร์ไทยและภูมิปัญญาท้องถิ่น</w:t>
            </w:r>
          </w:p>
        </w:tc>
      </w:tr>
      <w:tr w:rsidR="009035D0" w:rsidRPr="00B9454F" w14:paraId="070BC4E2" w14:textId="77777777" w:rsidTr="00EC142A">
        <w:tc>
          <w:tcPr>
            <w:tcW w:w="1967" w:type="dxa"/>
            <w:vMerge/>
          </w:tcPr>
          <w:p w14:paraId="35E1E0EC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357E8AD6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52A10A0F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3.3)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มีจิตอาสาและสำนึกสาธารณะ ปฏิบัติตนให้มีคุณค่าของพลเมืองไทยและพลเมืองโลก</w:t>
            </w:r>
          </w:p>
        </w:tc>
      </w:tr>
      <w:tr w:rsidR="009035D0" w:rsidRPr="00B9454F" w14:paraId="67EEAB57" w14:textId="77777777" w:rsidTr="00EC142A">
        <w:tc>
          <w:tcPr>
            <w:tcW w:w="1967" w:type="dxa"/>
          </w:tcPr>
          <w:p w14:paraId="698CC700" w14:textId="77777777" w:rsidR="009035D0" w:rsidRPr="00B9454F" w:rsidRDefault="009035D0" w:rsidP="00EC142A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4)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ด้านลักษณะบุคคล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Character)</w:t>
            </w:r>
          </w:p>
        </w:tc>
        <w:tc>
          <w:tcPr>
            <w:tcW w:w="498" w:type="dxa"/>
          </w:tcPr>
          <w:p w14:paraId="58BB2DFB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1FDFCE00" w14:textId="77777777" w:rsidR="009035D0" w:rsidRPr="00B9454F" w:rsidRDefault="009035D0" w:rsidP="00EC142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4.1) มีความคิดอย่างเป็นระบบ เข้าใจและเห็นคุณค่าของตนเอง ผู้อื่น สังคม ศิลปวัฒนธรรมและธรรมชาติ</w:t>
            </w:r>
          </w:p>
        </w:tc>
      </w:tr>
    </w:tbl>
    <w:p w14:paraId="4A302489" w14:textId="77777777" w:rsidR="009035D0" w:rsidRPr="00B9454F" w:rsidRDefault="009035D0" w:rsidP="009035D0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:u w:val="single"/>
          <w:cs/>
          <w14:ligatures w14:val="none"/>
        </w:rPr>
        <w:t>คำชี้แจง</w:t>
      </w:r>
      <w:r w:rsidRPr="00B9454F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มาตรฐานคุณวุฒิระดับอุดมศึกษาให้นำจาก มคอ. 2 (หมวดที่ 3 ข้อ 7.1.2) มาใส่ในตาราง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br/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ab/>
        <w:t xml:space="preserve">  ด้านบน พร้อมทำเครื่องหมาย 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  <w:sym w:font="Wingdings 2" w:char="F050"/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ลงในช่อง </w:t>
      </w:r>
      <w:r w:rsidRPr="00B9454F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14:ligatures w14:val="none"/>
        </w:rPr>
        <w:sym w:font="Wingdings 2" w:char="F0A3"/>
      </w:r>
      <w:r w:rsidRPr="00B9454F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เพื่อแสดงความสอดคล้องว่ามาตรฐานคุณวุฒิ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br/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ab/>
        <w:t xml:space="preserve">  ระดับอุดมศึกษา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ข้อใดสอดคล้องกับรายวิชา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</w:p>
    <w:p w14:paraId="33F6863E" w14:textId="77777777" w:rsidR="009035D0" w:rsidRPr="00B9454F" w:rsidRDefault="009035D0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:cs/>
          <w14:ligatures w14:val="none"/>
        </w:rPr>
        <w:t>หมายเหตุ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  <w:r w:rsidRPr="00B9454F"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:cs/>
          <w14:ligatures w14:val="none"/>
        </w:rPr>
        <w:t>มาตรฐานคุณวุฒิระดับอุดมศึกษาที่ระบุไว้ในตารางด้านบน เป็นมาตรฐานคุณวุฒิ</w:t>
      </w:r>
    </w:p>
    <w:p w14:paraId="1388D6A3" w14:textId="77777777" w:rsidR="009035D0" w:rsidRDefault="009035D0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:cs/>
          <w14:ligatures w14:val="none"/>
        </w:rPr>
        <w:t xml:space="preserve">              ระดับ</w:t>
      </w:r>
      <w:r w:rsidRPr="00B9454F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อุดมศึกษาของหมวดวิชาศึกษาทั่วไป</w:t>
      </w:r>
    </w:p>
    <w:p w14:paraId="15B607EE" w14:textId="77777777" w:rsidR="0040056D" w:rsidRDefault="0040056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4A001926" w14:textId="77777777" w:rsidR="00EC4B9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080F08F5" w14:textId="77777777" w:rsidR="00EC4B9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37A948AB" w14:textId="77777777" w:rsidR="00EC4B9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10D1F2F8" w14:textId="77777777" w:rsidR="00EC4B9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276C283F" w14:textId="77777777" w:rsidR="00EC4B9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61D7331C" w14:textId="77777777" w:rsidR="00EC4B9D" w:rsidRPr="0040056D" w:rsidRDefault="00EC4B9D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6E49C5E8" w14:textId="557431F1" w:rsidR="0040056D" w:rsidRDefault="0040056D" w:rsidP="0040056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2.</w:t>
      </w:r>
      <w:r w:rsidR="00EC4B9D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F48C7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การกระจายความรับผิดชอบต่อผลลัพธ์การเรียนรู้ระดับหลักสูตร (</w:t>
      </w:r>
      <w:r w:rsidRPr="004F48C7">
        <w:rPr>
          <w:rFonts w:ascii="TH SarabunPSK" w:hAnsi="TH SarabunPSK" w:cs="TH SarabunPSK"/>
          <w:b/>
          <w:bCs/>
          <w:sz w:val="32"/>
          <w:szCs w:val="32"/>
        </w:rPr>
        <w:t xml:space="preserve">PLOs) </w:t>
      </w:r>
      <w:r w:rsidRPr="004F48C7">
        <w:rPr>
          <w:rFonts w:ascii="TH SarabunPSK" w:hAnsi="TH SarabunPSK" w:cs="TH SarabunPSK"/>
          <w:b/>
          <w:bCs/>
          <w:sz w:val="32"/>
          <w:szCs w:val="32"/>
          <w:cs/>
        </w:rPr>
        <w:t>ของรายวิชา</w:t>
      </w:r>
    </w:p>
    <w:tbl>
      <w:tblPr>
        <w:tblStyle w:val="TableGrid"/>
        <w:tblW w:w="9010" w:type="dxa"/>
        <w:tblInd w:w="-147" w:type="dxa"/>
        <w:tblLook w:val="04A0" w:firstRow="1" w:lastRow="0" w:firstColumn="1" w:lastColumn="0" w:noHBand="0" w:noVBand="1"/>
      </w:tblPr>
      <w:tblGrid>
        <w:gridCol w:w="1315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40056D" w14:paraId="1AA3B698" w14:textId="77777777" w:rsidTr="006254A0">
        <w:tc>
          <w:tcPr>
            <w:tcW w:w="9010" w:type="dxa"/>
            <w:gridSpan w:val="16"/>
          </w:tcPr>
          <w:p w14:paraId="1F3A4CDE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42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ผลลัพธ์การเรียนรู้ระดับหลักสูตร (</w:t>
            </w:r>
            <w:r w:rsidRPr="00D542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PLOs)</w:t>
            </w:r>
          </w:p>
        </w:tc>
      </w:tr>
      <w:tr w:rsidR="0040056D" w14:paraId="143BECA9" w14:textId="77777777" w:rsidTr="006254A0">
        <w:tc>
          <w:tcPr>
            <w:tcW w:w="1315" w:type="dxa"/>
          </w:tcPr>
          <w:p w14:paraId="15A0A5CF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1539" w:type="dxa"/>
            <w:gridSpan w:val="3"/>
          </w:tcPr>
          <w:p w14:paraId="4F05BFB4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PLO1</w:t>
            </w:r>
          </w:p>
        </w:tc>
        <w:tc>
          <w:tcPr>
            <w:tcW w:w="1539" w:type="dxa"/>
            <w:gridSpan w:val="3"/>
          </w:tcPr>
          <w:p w14:paraId="2A983D80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PLO2</w:t>
            </w:r>
          </w:p>
        </w:tc>
        <w:tc>
          <w:tcPr>
            <w:tcW w:w="1539" w:type="dxa"/>
            <w:gridSpan w:val="3"/>
          </w:tcPr>
          <w:p w14:paraId="2D7C1A90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PLO3</w:t>
            </w:r>
          </w:p>
        </w:tc>
        <w:tc>
          <w:tcPr>
            <w:tcW w:w="1539" w:type="dxa"/>
            <w:gridSpan w:val="3"/>
          </w:tcPr>
          <w:p w14:paraId="0D13CF99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PLO4</w:t>
            </w:r>
          </w:p>
        </w:tc>
        <w:tc>
          <w:tcPr>
            <w:tcW w:w="1539" w:type="dxa"/>
            <w:gridSpan w:val="3"/>
          </w:tcPr>
          <w:p w14:paraId="4C0FC66C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PLO5</w:t>
            </w:r>
          </w:p>
        </w:tc>
      </w:tr>
      <w:tr w:rsidR="0040056D" w14:paraId="4F11E65D" w14:textId="77777777" w:rsidTr="006254A0">
        <w:tc>
          <w:tcPr>
            <w:tcW w:w="1315" w:type="dxa"/>
          </w:tcPr>
          <w:p w14:paraId="59F2D78D" w14:textId="77777777" w:rsidR="0040056D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Sub PLOs</w:t>
            </w:r>
          </w:p>
        </w:tc>
        <w:tc>
          <w:tcPr>
            <w:tcW w:w="513" w:type="dxa"/>
          </w:tcPr>
          <w:p w14:paraId="544412FD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513" w:type="dxa"/>
          </w:tcPr>
          <w:p w14:paraId="52995AC9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1.2</w:t>
            </w:r>
          </w:p>
        </w:tc>
        <w:tc>
          <w:tcPr>
            <w:tcW w:w="513" w:type="dxa"/>
          </w:tcPr>
          <w:p w14:paraId="603CB9EB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</w:t>
            </w:r>
          </w:p>
        </w:tc>
        <w:tc>
          <w:tcPr>
            <w:tcW w:w="513" w:type="dxa"/>
          </w:tcPr>
          <w:p w14:paraId="14B5519A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2.1</w:t>
            </w:r>
          </w:p>
        </w:tc>
        <w:tc>
          <w:tcPr>
            <w:tcW w:w="513" w:type="dxa"/>
          </w:tcPr>
          <w:p w14:paraId="0B0843A3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2.2</w:t>
            </w:r>
          </w:p>
        </w:tc>
        <w:tc>
          <w:tcPr>
            <w:tcW w:w="513" w:type="dxa"/>
          </w:tcPr>
          <w:p w14:paraId="57176AA7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2.3</w:t>
            </w:r>
          </w:p>
        </w:tc>
        <w:tc>
          <w:tcPr>
            <w:tcW w:w="513" w:type="dxa"/>
          </w:tcPr>
          <w:p w14:paraId="3863697A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3.1</w:t>
            </w:r>
          </w:p>
        </w:tc>
        <w:tc>
          <w:tcPr>
            <w:tcW w:w="513" w:type="dxa"/>
          </w:tcPr>
          <w:p w14:paraId="58D23ADF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3.2</w:t>
            </w:r>
          </w:p>
        </w:tc>
        <w:tc>
          <w:tcPr>
            <w:tcW w:w="513" w:type="dxa"/>
          </w:tcPr>
          <w:p w14:paraId="142956C7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3.3</w:t>
            </w:r>
          </w:p>
        </w:tc>
        <w:tc>
          <w:tcPr>
            <w:tcW w:w="513" w:type="dxa"/>
          </w:tcPr>
          <w:p w14:paraId="10F2DB00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4.1</w:t>
            </w:r>
          </w:p>
        </w:tc>
        <w:tc>
          <w:tcPr>
            <w:tcW w:w="513" w:type="dxa"/>
          </w:tcPr>
          <w:p w14:paraId="4FC84626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4.2</w:t>
            </w:r>
          </w:p>
        </w:tc>
        <w:tc>
          <w:tcPr>
            <w:tcW w:w="513" w:type="dxa"/>
          </w:tcPr>
          <w:p w14:paraId="5137EDA8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4.3</w:t>
            </w:r>
          </w:p>
        </w:tc>
        <w:tc>
          <w:tcPr>
            <w:tcW w:w="513" w:type="dxa"/>
          </w:tcPr>
          <w:p w14:paraId="69A5154E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5.1</w:t>
            </w:r>
          </w:p>
        </w:tc>
        <w:tc>
          <w:tcPr>
            <w:tcW w:w="513" w:type="dxa"/>
          </w:tcPr>
          <w:p w14:paraId="7D2F31EA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5.2</w:t>
            </w:r>
          </w:p>
        </w:tc>
        <w:tc>
          <w:tcPr>
            <w:tcW w:w="513" w:type="dxa"/>
          </w:tcPr>
          <w:p w14:paraId="169AE362" w14:textId="77777777" w:rsidR="0040056D" w:rsidRDefault="0040056D" w:rsidP="006254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5.3</w:t>
            </w:r>
          </w:p>
        </w:tc>
      </w:tr>
      <w:tr w:rsidR="0040056D" w14:paraId="2F75B229" w14:textId="77777777" w:rsidTr="006254A0">
        <w:tc>
          <w:tcPr>
            <w:tcW w:w="1315" w:type="dxa"/>
          </w:tcPr>
          <w:p w14:paraId="7CBF6DBA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3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513" w:type="dxa"/>
          </w:tcPr>
          <w:p w14:paraId="56E160A5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1F457F52" w14:textId="214932D8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48323D69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4A6AD011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7EBCFDBB" w14:textId="1030440A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FF"/>
                <w:sz w:val="32"/>
                <w:szCs w:val="32"/>
              </w:rPr>
              <w:t>M</w:t>
            </w:r>
          </w:p>
        </w:tc>
        <w:tc>
          <w:tcPr>
            <w:tcW w:w="513" w:type="dxa"/>
          </w:tcPr>
          <w:p w14:paraId="335EDBCE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592344D4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39144E6F" w14:textId="26AEF69F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5B11D4DC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561FE246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203875EB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31106DB9" w14:textId="2137F413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</w:p>
        </w:tc>
        <w:tc>
          <w:tcPr>
            <w:tcW w:w="513" w:type="dxa"/>
          </w:tcPr>
          <w:p w14:paraId="5E4E1245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741FC684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020FB3E9" w14:textId="77777777" w:rsidR="0040056D" w:rsidRPr="001371CF" w:rsidRDefault="0040056D" w:rsidP="006254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3E393B9" w14:textId="77777777" w:rsidR="00EC4B9D" w:rsidRDefault="00EC4B9D" w:rsidP="00EC4B9D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PLO1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6CA6E091" w14:textId="77777777" w:rsidR="00EC4B9D" w:rsidRDefault="00EC4B9D" w:rsidP="00EC4B9D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9386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Sub PLOs</w:t>
      </w:r>
      <w:r w:rsidRPr="00193869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1.2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59021C00" w14:textId="77777777" w:rsidR="00EC4B9D" w:rsidRDefault="00EC4B9D" w:rsidP="00EC4B9D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PLO2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786DB5C7" w14:textId="642F09B6" w:rsidR="00EC4B9D" w:rsidRPr="00EC4B9D" w:rsidRDefault="00EC4B9D" w:rsidP="00EC4B9D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9386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Sub PLOs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3</w:t>
      </w:r>
      <w:r w:rsidRPr="00193869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.2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 xml:space="preserve"> 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5140916F" w14:textId="6A8AC8C4" w:rsidR="0040056D" w:rsidRDefault="0040056D" w:rsidP="0040056D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1371C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คำชี้แจง</w:t>
      </w:r>
      <w:r w:rsidRPr="001371CF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การกระจายความรับผิดชอบต่อผลลัพธ์การเรียนรู้ระดับหลักสูตร (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PLOs) 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ของรายวิชา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1371CF">
        <w:rPr>
          <w:rFonts w:ascii="TH SarabunPSK" w:hAnsi="TH SarabunPSK" w:cs="TH SarabunPSK" w:hint="cs"/>
          <w:color w:val="FF0000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ใส่รายละเอียดตามที่ระบุไว้ใน</w:t>
      </w:r>
      <w:r w:rsidRPr="001371CF">
        <w:rPr>
          <w:rFonts w:ascii="TH SarabunPSK" w:hAnsi="TH SarabunPSK" w:cs="TH SarabunPSK" w:hint="cs"/>
          <w:color w:val="FF0000"/>
          <w:sz w:val="32"/>
          <w:szCs w:val="32"/>
          <w:cs/>
        </w:rPr>
        <w:t>เล่ม มคอ.2 หมวดที่ 3 ตาราง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Curriculum Mapping) </w:t>
      </w:r>
      <w:r w:rsidR="00EC4B9D"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(</w:t>
      </w:r>
      <w:r w:rsidR="00EC4B9D"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AUN-QA</w:t>
      </w:r>
      <w:r w:rsidR="00EC4B9D"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1.2)</w:t>
      </w:r>
    </w:p>
    <w:p w14:paraId="3FC7ABC5" w14:textId="77777777" w:rsidR="00506805" w:rsidRPr="0040056D" w:rsidRDefault="00506805" w:rsidP="009035D0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14:ligatures w14:val="none"/>
        </w:rPr>
      </w:pPr>
    </w:p>
    <w:p w14:paraId="32E54E4B" w14:textId="33441BFB" w:rsidR="00506805" w:rsidRDefault="00506805" w:rsidP="0050680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C4B9D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464A5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E464A5">
        <w:rPr>
          <w:rFonts w:ascii="TH SarabunPSK" w:hAnsi="TH SarabunPSK" w:cs="TH SarabunPSK"/>
          <w:b/>
          <w:bCs/>
          <w:sz w:val="32"/>
          <w:szCs w:val="32"/>
          <w:cs/>
        </w:rPr>
        <w:t>รายวิชา (</w:t>
      </w:r>
      <w:r w:rsidRPr="00E464A5">
        <w:rPr>
          <w:rFonts w:ascii="TH SarabunPSK" w:hAnsi="TH SarabunPSK" w:cs="TH SarabunPSK"/>
          <w:b/>
          <w:bCs/>
          <w:sz w:val="32"/>
          <w:szCs w:val="32"/>
        </w:rPr>
        <w:t>CLOs)</w:t>
      </w:r>
    </w:p>
    <w:p w14:paraId="21F96020" w14:textId="01279FA8" w:rsidR="00506805" w:rsidRPr="00946438" w:rsidRDefault="00506805" w:rsidP="005068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46438">
        <w:rPr>
          <w:rFonts w:ascii="TH SarabunPSK" w:hAnsi="TH SarabunPSK" w:cs="TH SarabunPSK"/>
          <w:sz w:val="32"/>
          <w:szCs w:val="32"/>
          <w:cs/>
        </w:rPr>
        <w:t>เมื่อสิ้นสุด</w:t>
      </w:r>
      <w:r>
        <w:rPr>
          <w:rFonts w:ascii="TH SarabunPSK" w:hAnsi="TH SarabunPSK" w:cs="TH SarabunPSK" w:hint="cs"/>
          <w:sz w:val="32"/>
          <w:szCs w:val="32"/>
          <w:cs/>
        </w:rPr>
        <w:t>การฝึก</w:t>
      </w:r>
      <w:r w:rsidRPr="00506805">
        <w:rPr>
          <w:rFonts w:ascii="TH SarabunPSK" w:hAnsi="TH SarabunPSK" w:cs="TH SarabunPSK"/>
          <w:sz w:val="32"/>
          <w:szCs w:val="32"/>
          <w:cs/>
        </w:rPr>
        <w:t>ประสบการณ์ภาคปฏิบัติ/ภาคสนาม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</w:t>
      </w:r>
      <w:r w:rsidRPr="00946438">
        <w:rPr>
          <w:rFonts w:ascii="TH SarabunPSK" w:hAnsi="TH SarabunPSK" w:cs="TH SarabunPSK"/>
          <w:sz w:val="32"/>
          <w:szCs w:val="32"/>
          <w:cs/>
        </w:rPr>
        <w:t>ในรายวิชาจะสามารถ</w:t>
      </w:r>
    </w:p>
    <w:p w14:paraId="76E96D09" w14:textId="77777777" w:rsidR="00506805" w:rsidRPr="00E464A5" w:rsidRDefault="00506805" w:rsidP="0050680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>
        <w:rPr>
          <w:rFonts w:ascii="TH SarabunPSK" w:hAnsi="TH SarabunPSK" w:cs="TH SarabunPSK"/>
          <w:b/>
          <w:bCs/>
          <w:color w:val="0000FF"/>
          <w:sz w:val="16"/>
          <w:szCs w:val="16"/>
        </w:rPr>
        <w:tab/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1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7408E20F" w14:textId="77777777" w:rsidR="00506805" w:rsidRPr="00E464A5" w:rsidRDefault="00506805" w:rsidP="00506805">
      <w:pPr>
        <w:spacing w:after="0" w:line="240" w:lineRule="auto"/>
        <w:ind w:firstLine="709"/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CLO 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13D559F4" w14:textId="77777777" w:rsidR="00506805" w:rsidRPr="00E464A5" w:rsidRDefault="00506805" w:rsidP="00506805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3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7AE8ACE5" w14:textId="77777777" w:rsidR="00506805" w:rsidRDefault="00506805" w:rsidP="00506805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4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4B3DC36E" w14:textId="77777777" w:rsidR="00506805" w:rsidRDefault="00506805" w:rsidP="00506805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CLO 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…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1B7F1EB7" w14:textId="77777777" w:rsidR="00506805" w:rsidRPr="001F066F" w:rsidRDefault="00506805" w:rsidP="00506805">
      <w:pPr>
        <w:autoSpaceDE w:val="0"/>
        <w:autoSpaceDN w:val="0"/>
        <w:adjustRightInd w:val="0"/>
        <w:spacing w:after="0" w:line="240" w:lineRule="auto"/>
        <w:ind w:right="74"/>
        <w:rPr>
          <w:rFonts w:ascii="TH SarabunPSK" w:eastAsia="BrowalliaNew-Bold" w:hAnsi="TH SarabunPSK" w:cs="TH SarabunPSK"/>
          <w:b/>
          <w:bCs/>
          <w:color w:val="FF0000"/>
          <w:kern w:val="0"/>
          <w:sz w:val="32"/>
          <w:szCs w:val="32"/>
          <w14:ligatures w14:val="none"/>
        </w:rPr>
      </w:pPr>
      <w:r w:rsidRPr="001F066F">
        <w:rPr>
          <w:rFonts w:ascii="TH SarabunPSK" w:eastAsia="BrowalliaNew-Bold" w:hAnsi="TH SarabunPSK" w:cs="TH SarabunPSK" w:hint="cs"/>
          <w:b/>
          <w:bCs/>
          <w:color w:val="FF0000"/>
          <w:kern w:val="0"/>
          <w:sz w:val="32"/>
          <w:szCs w:val="32"/>
          <w:cs/>
          <w14:ligatures w14:val="none"/>
        </w:rPr>
        <w:t>คำชี้แจง</w:t>
      </w:r>
    </w:p>
    <w:p w14:paraId="76CA1E74" w14:textId="77777777" w:rsidR="00506805" w:rsidRPr="001F066F" w:rsidRDefault="00506805" w:rsidP="00EC4B9D">
      <w:pPr>
        <w:autoSpaceDE w:val="0"/>
        <w:autoSpaceDN w:val="0"/>
        <w:adjustRightInd w:val="0"/>
        <w:spacing w:after="0" w:line="240" w:lineRule="auto"/>
        <w:ind w:right="74"/>
        <w:jc w:val="thaiDistribute"/>
        <w:rPr>
          <w:rFonts w:ascii="TH SarabunPSK" w:eastAsia="Times New Roman" w:hAnsi="TH SarabunPSK" w:cs="TH SarabunPSK"/>
          <w:noProof/>
          <w:color w:val="FF0000"/>
          <w:spacing w:val="-8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ก.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:cs/>
          <w14:ligatures w14:val="none"/>
        </w:rPr>
        <w:t xml:space="preserve">ผลลัพธ์การเรียนรู้ที่คาดหวังระดับรายวิชา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14:ligatures w14:val="none"/>
        </w:rPr>
        <w:t>CLOs</w:t>
      </w:r>
      <w:r w:rsidRPr="001F066F">
        <w:rPr>
          <w:rFonts w:ascii="TH SarabunPSK" w:eastAsia="BrowalliaNew-Bold" w:hAnsi="TH SarabunPSK" w:cs="TH SarabunPSK" w:hint="cs"/>
          <w:color w:val="FF0000"/>
          <w:spacing w:val="-6"/>
          <w:kern w:val="0"/>
          <w:sz w:val="28"/>
          <w:cs/>
          <w14:ligatures w14:val="none"/>
        </w:rPr>
        <w:t xml:space="preserve"> เป็นเสมือนตัววัด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14:ligatures w14:val="none"/>
        </w:rPr>
        <w:t xml:space="preserve">(measures) </w:t>
      </w:r>
      <w:r w:rsidRPr="001F066F">
        <w:rPr>
          <w:rFonts w:ascii="TH SarabunPSK" w:eastAsia="BrowalliaNew-Bold" w:hAnsi="TH SarabunPSK" w:cs="TH SarabunPSK" w:hint="cs"/>
          <w:color w:val="FF0000"/>
          <w:spacing w:val="-6"/>
          <w:kern w:val="0"/>
          <w:sz w:val="28"/>
          <w:cs/>
          <w14:ligatures w14:val="none"/>
        </w:rPr>
        <w:t>การบรรลุวัตถุประสงค์</w:t>
      </w:r>
      <w:r w:rsidRPr="001F066F">
        <w:rPr>
          <w:rFonts w:ascii="TH SarabunPSK" w:eastAsia="Times New Roman" w:hAnsi="TH SarabunPSK" w:cs="TH SarabunPSK"/>
          <w:noProof/>
          <w:color w:val="FF0000"/>
          <w:spacing w:val="-6"/>
          <w:kern w:val="0"/>
          <w:sz w:val="28"/>
          <w:cs/>
          <w14:ligatures w14:val="none"/>
        </w:rPr>
        <w:t>ของรายวิชา</w:t>
      </w:r>
      <w:r w:rsidRPr="001F066F">
        <w:rPr>
          <w:rFonts w:ascii="TH SarabunPSK" w:eastAsia="Times New Roman" w:hAnsi="TH SarabunPSK" w:cs="TH SarabunPSK" w:hint="cs"/>
          <w:noProof/>
          <w:color w:val="FF0000"/>
          <w:spacing w:val="-6"/>
          <w:kern w:val="0"/>
          <w:sz w:val="28"/>
          <w:cs/>
          <w14:ligatures w14:val="none"/>
        </w:rPr>
        <w:t xml:space="preserve"> </w:t>
      </w:r>
    </w:p>
    <w:p w14:paraId="42FF4F63" w14:textId="09C02D4E" w:rsidR="00506805" w:rsidRPr="001F066F" w:rsidRDefault="00506805" w:rsidP="00EC4B9D">
      <w:pPr>
        <w:autoSpaceDE w:val="0"/>
        <w:autoSpaceDN w:val="0"/>
        <w:adjustRightInd w:val="0"/>
        <w:spacing w:after="0" w:line="240" w:lineRule="auto"/>
        <w:ind w:right="74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</w:pPr>
      <w:r w:rsidRPr="001F066F">
        <w:rPr>
          <w:rFonts w:ascii="TH SarabunPSK" w:eastAsia="Times New Roman" w:hAnsi="TH SarabunPSK" w:cs="TH SarabunPSK" w:hint="cs"/>
          <w:noProof/>
          <w:color w:val="FF0000"/>
          <w:spacing w:val="-8"/>
          <w:kern w:val="0"/>
          <w:sz w:val="28"/>
          <w:cs/>
          <w14:ligatures w14:val="none"/>
        </w:rPr>
        <w:t xml:space="preserve">    จึงมีลักษณะคล้ายกับการกำหนด </w:t>
      </w:r>
      <w:r w:rsidRPr="001F066F">
        <w:rPr>
          <w:rFonts w:ascii="TH SarabunPSK" w:eastAsia="Times New Roman" w:hAnsi="TH SarabunPSK" w:cs="TH SarabunPSK"/>
          <w:noProof/>
          <w:color w:val="FF0000"/>
          <w:spacing w:val="-8"/>
          <w:kern w:val="0"/>
          <w:sz w:val="28"/>
          <w14:ligatures w14:val="none"/>
        </w:rPr>
        <w:t xml:space="preserve">KPI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และสามารถใช้แนวคิดของ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SMART Model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ในการกำหนด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CLO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ได้</w:t>
      </w:r>
      <w:r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br/>
        <w:t xml:space="preserve">   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(SMART: Specific,</w:t>
      </w:r>
      <w:r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m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Measurable, Achievable, Relavant, Time-bound)</w:t>
      </w:r>
    </w:p>
    <w:p w14:paraId="615B61B4" w14:textId="77777777" w:rsidR="00EC4B9D" w:rsidRDefault="00506805" w:rsidP="00EC4B9D">
      <w:pPr>
        <w:autoSpaceDE w:val="0"/>
        <w:autoSpaceDN w:val="0"/>
        <w:adjustRightInd w:val="0"/>
        <w:spacing w:after="0" w:line="240" w:lineRule="auto"/>
        <w:ind w:left="196" w:right="74" w:hanging="196"/>
        <w:jc w:val="thaiDistribute"/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 w:hint="cs"/>
          <w:color w:val="FF0000"/>
          <w:kern w:val="0"/>
          <w:sz w:val="28"/>
          <w:cs/>
          <w14:ligatures w14:val="none"/>
        </w:rPr>
        <w:t xml:space="preserve">ข.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การกำหนด “ผลลัพธ์การเรียนรู้ที่คาดหวังระดับรายวิชา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CLOs”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โดย การนำผลลัพธ์การเรียนรู้ของหลักสูตร จาก ข้อ 2.4 มาจัดทำ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CLOs 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ให้มีสาระสอดคล้องกับผลการเรียนรู้ของหลักสูตร และให้เป็นรูปธรรม โดยใช้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Action Verb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ที่สามารถเห็นถึงพฤติกรรมที่แสดงถึงการกระทำที่สามารถเข้าใจได้ตรงกันว่าคือการกระทำใด  และมี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Learning level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ที่ไม่สูงกว่า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Learning level 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ของ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PLOs </w:t>
      </w:r>
      <w:r w:rsidR="00EC4B9D" w:rsidRPr="00452ECF">
        <w:rPr>
          <w:rFonts w:ascii="TH SarabunPSK" w:eastAsia="BrowalliaNew-Bold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(AUN-QA</w:t>
      </w:r>
      <w:r w:rsidR="00EC4B9D" w:rsidRPr="00452ECF">
        <w:rPr>
          <w:rFonts w:ascii="TH SarabunPSK" w:eastAsia="BrowalliaNew-Bold" w:hAnsi="TH SarabunPSK" w:cs="TH SarabunPSK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1.2)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 และเห็นพฤติกรรมของผู้เรียน ในเชิงการแสดงความรู้ ความสามารถ และทักษะของผู้เรียน ทำให้วัดและประเมินระดับความสามารถ/สมรรถนะได้ และมีความสอดคล้องกับคำอธิบายรายวิชา เพื่อให้มีหลักฐานและมั่นใจได้ว่า ผู้เรียนที่ได้รับประสบการณ์การเรียนรู้และผ่านเกณฑ์การประเมินผลของรายวิชาได้บรรลุ </w:t>
      </w:r>
      <w:r w:rsidR="00EC4B9D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>CLO</w:t>
      </w:r>
    </w:p>
    <w:p w14:paraId="7A824244" w14:textId="691B8F75" w:rsidR="00506805" w:rsidRPr="001F066F" w:rsidRDefault="00506805" w:rsidP="00EC4B9D">
      <w:pPr>
        <w:autoSpaceDE w:val="0"/>
        <w:autoSpaceDN w:val="0"/>
        <w:adjustRightInd w:val="0"/>
        <w:spacing w:after="0" w:line="240" w:lineRule="auto"/>
        <w:ind w:left="196" w:right="74" w:hanging="196"/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ค. </w:t>
      </w: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 </w:t>
      </w: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>ที่ดี ควรมีโครงสร้าง ๓ ประการ ดังนี้:</w:t>
      </w:r>
    </w:p>
    <w:p w14:paraId="72352B6D" w14:textId="77777777" w:rsidR="00506805" w:rsidRPr="001F066F" w:rsidRDefault="00506805" w:rsidP="00EC4B9D">
      <w:pPr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lastRenderedPageBreak/>
        <w:t xml:space="preserve">    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1.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action verb: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ระบุความสามารถหรือทักษะที่นักศึกษาจะต้องแสดงสมรรถนะให้สังเกต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เห็น เพื่อให้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วัด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ความสามารถนั้นๆ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ได้</w:t>
      </w:r>
    </w:p>
    <w:p w14:paraId="7CCFF732" w14:textId="77777777" w:rsidR="00506805" w:rsidRPr="001F066F" w:rsidRDefault="00506805" w:rsidP="00EC4B9D">
      <w:pPr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    2.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learning content: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ความรู้ที่รายวิชาต้องการให้นักศึกษาได้รับ และ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จะ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ใช้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ในการแสดงความสามารถ (ตาม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action verb)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ที่กำหนด เพื่อให้วัดผลการแสดงออก ทั้งนี้ ความรู้ดังกล่าว จะเป็น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ประโยชน์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ในการที่ผู้เรียนจะใช้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ต่อยอดสำหรับการเรียนรู้ในรายวิชาอื่นๆ ของหลักสูตร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เพื่อให้บรรลุ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PLOs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 xml:space="preserve"> หรือ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เพื่อ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การทำงานในอนาคต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</w:t>
      </w:r>
    </w:p>
    <w:p w14:paraId="33E9144D" w14:textId="4DF7EB6F" w:rsidR="009035D0" w:rsidRDefault="00506805" w:rsidP="00EC4B9D">
      <w:pPr>
        <w:tabs>
          <w:tab w:val="left" w:pos="851"/>
        </w:tabs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 w:hint="cs"/>
          <w:b/>
          <w:bCs/>
          <w:noProof/>
          <w:color w:val="FF0000"/>
          <w:kern w:val="0"/>
          <w:sz w:val="28"/>
          <w:cs/>
          <w14:ligatures w14:val="none"/>
        </w:rPr>
        <w:t xml:space="preserve">    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3. criteria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หรือ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standard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 xml:space="preserve"> เกณฑ์หรือมาตรฐานของระดับความสามารถ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(performance level)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ที่รายวิชากำหนด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ไว้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สำหรับการตัดสินผล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การประเมิน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ว่านักศึกษาได้บรรลุผลสำเร็จการศึกษาในรายวิชา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หรือไม่</w:t>
      </w:r>
    </w:p>
    <w:p w14:paraId="6A85A9DC" w14:textId="77777777" w:rsidR="00025D4E" w:rsidRDefault="00025D4E" w:rsidP="00025D4E">
      <w:pPr>
        <w:tabs>
          <w:tab w:val="left" w:pos="851"/>
        </w:tabs>
        <w:spacing w:after="0" w:line="240" w:lineRule="auto"/>
        <w:ind w:left="567" w:right="74" w:hanging="567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</w:p>
    <w:p w14:paraId="47C6C689" w14:textId="240B4D2B" w:rsidR="008B495C" w:rsidRDefault="008B495C" w:rsidP="008B49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C4B9D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96296">
        <w:rPr>
          <w:rFonts w:ascii="TH SarabunPSK" w:hAnsi="TH SarabunPSK" w:cs="TH SarabunPSK"/>
          <w:b/>
          <w:bCs/>
          <w:sz w:val="32"/>
          <w:szCs w:val="32"/>
          <w:cs/>
        </w:rPr>
        <w:t>ความสัมพันธ์ระหว่างผลลัพธ์การเรียนรู้ระดับรายวิชากับผลลัพธ์การเรียนรู้ระดับหลักสูตร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689"/>
        <w:gridCol w:w="689"/>
        <w:gridCol w:w="689"/>
        <w:gridCol w:w="689"/>
        <w:gridCol w:w="724"/>
      </w:tblGrid>
      <w:tr w:rsidR="008B495C" w:rsidRPr="00F96296" w14:paraId="0C99C71B" w14:textId="77777777" w:rsidTr="00EC4B9D">
        <w:trPr>
          <w:tblHeader/>
        </w:trPr>
        <w:tc>
          <w:tcPr>
            <w:tcW w:w="4816" w:type="dxa"/>
            <w:vMerge w:val="restart"/>
            <w:vAlign w:val="center"/>
          </w:tcPr>
          <w:p w14:paraId="2FBB60EB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ผลลัพธ์การเรียนรู้ระดับหลักสูตร (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PLOs)</w:t>
            </w:r>
          </w:p>
        </w:tc>
        <w:tc>
          <w:tcPr>
            <w:tcW w:w="3480" w:type="dxa"/>
            <w:gridSpan w:val="5"/>
          </w:tcPr>
          <w:p w14:paraId="4281E778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ผลลัพธ์การเรียนรู้ระดับรายวิชา</w:t>
            </w:r>
            <w:r w:rsidRPr="00545250">
              <w:rPr>
                <w:rFonts w:ascii="TH SarabunPSK" w:eastAsia="Times New Roman" w:hAnsi="TH SarabunPSK" w:cs="TH SarabunPSK" w:hint="cs"/>
                <w:b/>
                <w:bCs/>
                <w:kern w:val="0"/>
                <w:sz w:val="28"/>
                <w:cs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(CLOs)</w:t>
            </w:r>
          </w:p>
        </w:tc>
      </w:tr>
      <w:tr w:rsidR="008B495C" w:rsidRPr="00F96296" w14:paraId="606683EA" w14:textId="77777777" w:rsidTr="00EC4B9D">
        <w:trPr>
          <w:tblHeader/>
        </w:trPr>
        <w:tc>
          <w:tcPr>
            <w:tcW w:w="4816" w:type="dxa"/>
            <w:vMerge/>
          </w:tcPr>
          <w:p w14:paraId="0278087D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689" w:type="dxa"/>
          </w:tcPr>
          <w:p w14:paraId="51EA674B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CLO1</w:t>
            </w:r>
          </w:p>
        </w:tc>
        <w:tc>
          <w:tcPr>
            <w:tcW w:w="689" w:type="dxa"/>
          </w:tcPr>
          <w:p w14:paraId="288997D2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CLO2</w:t>
            </w:r>
          </w:p>
        </w:tc>
        <w:tc>
          <w:tcPr>
            <w:tcW w:w="689" w:type="dxa"/>
          </w:tcPr>
          <w:p w14:paraId="4192092A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CLO</w:t>
            </w: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3</w:t>
            </w:r>
          </w:p>
        </w:tc>
        <w:tc>
          <w:tcPr>
            <w:tcW w:w="689" w:type="dxa"/>
          </w:tcPr>
          <w:p w14:paraId="1A765ABD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</w:t>
            </w: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4</w:t>
            </w:r>
          </w:p>
        </w:tc>
        <w:tc>
          <w:tcPr>
            <w:tcW w:w="724" w:type="dxa"/>
          </w:tcPr>
          <w:p w14:paraId="4983CD44" w14:textId="77777777" w:rsidR="008B495C" w:rsidRPr="00545250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LO…</w:t>
            </w:r>
          </w:p>
        </w:tc>
      </w:tr>
      <w:tr w:rsidR="00EC4B9D" w:rsidRPr="00F96296" w14:paraId="3626C0AF" w14:textId="77777777" w:rsidTr="00EC4B9D">
        <w:tc>
          <w:tcPr>
            <w:tcW w:w="4816" w:type="dxa"/>
          </w:tcPr>
          <w:p w14:paraId="57DF9C85" w14:textId="77777777" w:rsidR="00EC4B9D" w:rsidRDefault="00EC4B9D" w:rsidP="00EC4B9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38848577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4F00F654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72F6D505" w14:textId="77777777" w:rsidR="00EC4B9D" w:rsidRPr="00F96296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02571F39" w14:textId="13FE8C66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635591AA" w14:textId="275CCE44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64C21D4B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689" w:type="dxa"/>
          </w:tcPr>
          <w:p w14:paraId="05EAC4BB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24" w:type="dxa"/>
          </w:tcPr>
          <w:p w14:paraId="1A89DE6D" w14:textId="2E61DCCC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EC4B9D" w:rsidRPr="00F96296" w14:paraId="3D6140F7" w14:textId="77777777" w:rsidTr="00EC4B9D">
        <w:tc>
          <w:tcPr>
            <w:tcW w:w="4816" w:type="dxa"/>
          </w:tcPr>
          <w:p w14:paraId="07BABF30" w14:textId="77777777" w:rsidR="00EC4B9D" w:rsidRDefault="00EC4B9D" w:rsidP="00EC4B9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2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22453E1A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556C1E9F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2FDF95ED" w14:textId="77777777" w:rsidR="00EC4B9D" w:rsidRPr="00F96296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b/>
                <w:bCs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2F87689C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78C4F565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370723E5" w14:textId="3868CA7A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27F8D9F1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10CDAC8C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  <w:tr w:rsidR="00EC4B9D" w:rsidRPr="00F96296" w14:paraId="205049F8" w14:textId="77777777" w:rsidTr="00EC4B9D">
        <w:tc>
          <w:tcPr>
            <w:tcW w:w="4816" w:type="dxa"/>
          </w:tcPr>
          <w:p w14:paraId="57060FDB" w14:textId="77777777" w:rsidR="00EC4B9D" w:rsidRDefault="00EC4B9D" w:rsidP="00EC4B9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3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1E9B3361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430EDC84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2C2E8A59" w14:textId="77777777" w:rsidR="00EC4B9D" w:rsidRPr="00F96296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107E3C5F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55DEB94A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5C772F3C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635C0B74" w14:textId="730D5C99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724" w:type="dxa"/>
          </w:tcPr>
          <w:p w14:paraId="5D30483E" w14:textId="62A64241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  <w:tr w:rsidR="00EC4B9D" w:rsidRPr="00F96296" w14:paraId="2BAD262D" w14:textId="77777777" w:rsidTr="00EC4B9D">
        <w:tc>
          <w:tcPr>
            <w:tcW w:w="4816" w:type="dxa"/>
          </w:tcPr>
          <w:p w14:paraId="43326198" w14:textId="77777777" w:rsidR="00EC4B9D" w:rsidRDefault="00EC4B9D" w:rsidP="00EC4B9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4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7ED6EE63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16845AEE" w14:textId="77777777" w:rsidR="00EC4B9D" w:rsidRPr="00545250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6EA125D0" w14:textId="77777777" w:rsidR="00EC4B9D" w:rsidRPr="00F96296" w:rsidRDefault="00EC4B9D" w:rsidP="00EC4B9D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b/>
                <w:bCs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37349619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776F0888" w14:textId="1F48AE60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79A7463C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213E5D51" w14:textId="77777777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708EA718" w14:textId="42566EE5" w:rsidR="00EC4B9D" w:rsidRPr="00F96296" w:rsidRDefault="00EC4B9D" w:rsidP="00EC4B9D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</w:tr>
      <w:tr w:rsidR="008B495C" w:rsidRPr="00F96296" w14:paraId="37F6E99A" w14:textId="77777777" w:rsidTr="00EC4B9D">
        <w:tc>
          <w:tcPr>
            <w:tcW w:w="4816" w:type="dxa"/>
          </w:tcPr>
          <w:p w14:paraId="2C9E59E6" w14:textId="77777777" w:rsidR="008B495C" w:rsidRPr="00F96296" w:rsidRDefault="008B495C" w:rsidP="00AF2AB7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P</w:t>
            </w:r>
            <w:r w:rsidRPr="00F96296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 xml:space="preserve">LO </w:t>
            </w:r>
            <w:proofErr w:type="gramStart"/>
            <w:r w:rsidRPr="00F96296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.....</w:t>
            </w:r>
            <w:proofErr w:type="gramEnd"/>
          </w:p>
        </w:tc>
        <w:tc>
          <w:tcPr>
            <w:tcW w:w="689" w:type="dxa"/>
          </w:tcPr>
          <w:p w14:paraId="51EBA651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5858627E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51C75948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67B9135E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4228F2C9" w14:textId="77777777" w:rsidR="008B495C" w:rsidRPr="00F96296" w:rsidRDefault="008B495C" w:rsidP="00AF2AB7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321AEC8B" w14:textId="77777777" w:rsidR="00EC4B9D" w:rsidRPr="008424AC" w:rsidRDefault="00EC4B9D" w:rsidP="00EC4B9D">
      <w:pPr>
        <w:spacing w:before="120"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424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คำชี้แจง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1) 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สามารถนำ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>PLO  1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ข้อ มาสร้าง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CLO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 ตั้งแต่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>1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ข้อ ขึ้นไป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4DF16131" w14:textId="7F8829CE" w:rsidR="00EC4B9D" w:rsidRPr="008424AC" w:rsidRDefault="00EC4B9D" w:rsidP="00EC4B9D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  <w:sectPr w:rsidR="00EC4B9D" w:rsidRPr="008424AC" w:rsidSect="00EC4B9D">
          <w:headerReference w:type="default" r:id="rId11"/>
          <w:pgSz w:w="11906" w:h="16838"/>
          <w:pgMar w:top="2160" w:right="1440" w:bottom="1440" w:left="2160" w:header="720" w:footer="720" w:gutter="0"/>
          <w:pgNumType w:start="1"/>
          <w:cols w:space="720"/>
          <w:docGrid w:linePitch="360"/>
        </w:sectPr>
      </w:pP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            2)  CLO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ข้อเดียวกันไม่ควรตอบ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PLO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ได้มากกว่า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>ข้</w:t>
      </w:r>
    </w:p>
    <w:p w14:paraId="4B00E539" w14:textId="3D12B5E3" w:rsidR="00EC4B9D" w:rsidRPr="00B30BA7" w:rsidRDefault="00EC4B9D" w:rsidP="00EC4B9D">
      <w:pPr>
        <w:spacing w:after="240" w:line="360" w:lineRule="exact"/>
        <w:ind w:right="-881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lastRenderedPageBreak/>
        <w:t>2.5</w:t>
      </w:r>
      <w:r w:rsidRPr="00B30BA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B30BA7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ผลลัพธ์การเรียนรู้ระดับรายวิชา</w:t>
      </w:r>
      <w:r w:rsidRPr="00B30BA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B30BA7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การวัดและประเมินผล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402"/>
        <w:gridCol w:w="2552"/>
        <w:gridCol w:w="2126"/>
        <w:gridCol w:w="1276"/>
        <w:gridCol w:w="1559"/>
      </w:tblGrid>
      <w:tr w:rsidR="00EC4B9D" w:rsidRPr="00B30BA7" w14:paraId="2CD6ACF1" w14:textId="77777777" w:rsidTr="004E1922">
        <w:trPr>
          <w:trHeight w:val="800"/>
          <w:tblHeader/>
        </w:trPr>
        <w:tc>
          <w:tcPr>
            <w:tcW w:w="3964" w:type="dxa"/>
          </w:tcPr>
          <w:p w14:paraId="7C668E0D" w14:textId="77777777" w:rsidR="00EC4B9D" w:rsidRPr="00B30BA7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ผลลัพธ์การเรียนรู้ระดับรายวิชา</w:t>
            </w:r>
          </w:p>
          <w:p w14:paraId="05647A78" w14:textId="77777777" w:rsidR="00EC4B9D" w:rsidRPr="00B30BA7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(Course Learning Outcomes)</w:t>
            </w:r>
          </w:p>
        </w:tc>
        <w:tc>
          <w:tcPr>
            <w:tcW w:w="3402" w:type="dxa"/>
            <w:vAlign w:val="center"/>
          </w:tcPr>
          <w:p w14:paraId="7ABAF6E0" w14:textId="77777777" w:rsidR="00EC4B9D" w:rsidRPr="00881A7D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วิธี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การสอน</w:t>
            </w:r>
          </w:p>
        </w:tc>
        <w:tc>
          <w:tcPr>
            <w:tcW w:w="2552" w:type="dxa"/>
            <w:vAlign w:val="center"/>
          </w:tcPr>
          <w:p w14:paraId="719DF2CC" w14:textId="77777777" w:rsidR="00EC4B9D" w:rsidRPr="00881A7D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วิธี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การประเมิน</w:t>
            </w:r>
          </w:p>
        </w:tc>
        <w:tc>
          <w:tcPr>
            <w:tcW w:w="2126" w:type="dxa"/>
            <w:vAlign w:val="center"/>
          </w:tcPr>
          <w:p w14:paraId="53786D07" w14:textId="77777777" w:rsidR="00EC4B9D" w:rsidRPr="00881A7D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3128F5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เครื่องมือ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การประเมิน</w:t>
            </w:r>
          </w:p>
        </w:tc>
        <w:tc>
          <w:tcPr>
            <w:tcW w:w="1276" w:type="dxa"/>
            <w:vAlign w:val="center"/>
          </w:tcPr>
          <w:p w14:paraId="4DFB7531" w14:textId="77777777" w:rsidR="00EC4B9D" w:rsidRPr="00B30BA7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สัปดาห์</w:t>
            </w:r>
          </w:p>
          <w:p w14:paraId="42CBB5DD" w14:textId="77777777" w:rsidR="00EC4B9D" w:rsidRPr="00B30BA7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ที่ประเมิน</w:t>
            </w:r>
          </w:p>
        </w:tc>
        <w:tc>
          <w:tcPr>
            <w:tcW w:w="1559" w:type="dxa"/>
            <w:vAlign w:val="center"/>
          </w:tcPr>
          <w:p w14:paraId="1C0CA9B1" w14:textId="77777777" w:rsidR="00EC4B9D" w:rsidRPr="00B30BA7" w:rsidRDefault="00EC4B9D" w:rsidP="00B066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สัดส่วนของการประเมิน</w:t>
            </w:r>
          </w:p>
        </w:tc>
      </w:tr>
      <w:tr w:rsidR="00EC4B9D" w:rsidRPr="00B30BA7" w14:paraId="3E5143F2" w14:textId="77777777" w:rsidTr="004E1922">
        <w:tc>
          <w:tcPr>
            <w:tcW w:w="3964" w:type="dxa"/>
          </w:tcPr>
          <w:p w14:paraId="42B55186" w14:textId="77777777" w:rsidR="00EC4B9D" w:rsidRPr="00B30BA7" w:rsidRDefault="00EC4B9D" w:rsidP="00B06689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CLO1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3402" w:type="dxa"/>
          </w:tcPr>
          <w:p w14:paraId="509931A0" w14:textId="2D2ED8AE" w:rsidR="004E1922" w:rsidRDefault="004E1922" w:rsidP="004E1922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จัด</w:t>
            </w:r>
            <w:r w:rsidRPr="00B62E0D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การเรียนรู้โดยใช้การทำงานเป็นฐาน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62E0D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Work-Based Learning (WBL)</w:t>
            </w:r>
            <w:r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โดย</w:t>
            </w:r>
            <w:r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ฝึกปฏิบัติการทำงานด้าน.......ใน</w:t>
            </w:r>
            <w:r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t>หน่วยงาน/สถานประกอบการ</w:t>
            </w:r>
          </w:p>
          <w:p w14:paraId="41054F75" w14:textId="793B6772" w:rsidR="00EC4B9D" w:rsidRPr="008424AC" w:rsidRDefault="004E1922" w:rsidP="004E1922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B62E0D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Field experiences</w:t>
            </w:r>
            <w:r w:rsidRPr="00B62E0D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  <w:tc>
          <w:tcPr>
            <w:tcW w:w="2552" w:type="dxa"/>
          </w:tcPr>
          <w:p w14:paraId="03C603D0" w14:textId="2DB5996B" w:rsidR="00EC4B9D" w:rsidRPr="008424AC" w:rsidRDefault="00B62E0D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ประเมินจาก</w:t>
            </w:r>
            <w:r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t>การปฏิบัติงานในหน่วยงาน/สถานประกอบการ</w:t>
            </w:r>
          </w:p>
          <w:p w14:paraId="5E8D00E7" w14:textId="00EA1096" w:rsidR="00EC4B9D" w:rsidRPr="008424AC" w:rsidRDefault="00EC4B9D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126" w:type="dxa"/>
          </w:tcPr>
          <w:p w14:paraId="2499F5E8" w14:textId="31C6B242" w:rsidR="00EC4B9D" w:rsidRDefault="00B62E0D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t>แบบประเมินการปฏิบัติงาน</w:t>
            </w:r>
          </w:p>
          <w:p w14:paraId="5D7F16DF" w14:textId="041A9049" w:rsidR="00B62E0D" w:rsidRPr="008424AC" w:rsidRDefault="00B62E0D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276" w:type="dxa"/>
          </w:tcPr>
          <w:p w14:paraId="6F9D4732" w14:textId="5C55B9A9" w:rsidR="00EC4B9D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8</w:t>
            </w:r>
            <w:r w:rsid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,15</w:t>
            </w:r>
          </w:p>
          <w:p w14:paraId="741AC51E" w14:textId="77777777" w:rsidR="00B62E0D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  <w:p w14:paraId="72061864" w14:textId="77777777" w:rsidR="00B62E0D" w:rsidRPr="008424AC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  <w:p w14:paraId="7FC12F5D" w14:textId="5FC07EDB" w:rsidR="00EC4B9D" w:rsidRPr="008424AC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59" w:type="dxa"/>
          </w:tcPr>
          <w:p w14:paraId="3142F9B3" w14:textId="6805C9BB" w:rsidR="00EC4B9D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30</w:t>
            </w: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%</w:t>
            </w:r>
          </w:p>
          <w:p w14:paraId="0A31B75C" w14:textId="77777777" w:rsidR="00B62E0D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  <w:p w14:paraId="230065B5" w14:textId="77777777" w:rsidR="00B62E0D" w:rsidRPr="008424AC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  <w:p w14:paraId="717205B1" w14:textId="3650E5F5" w:rsidR="00EC4B9D" w:rsidRPr="008424AC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  <w:tr w:rsidR="00EC4B9D" w:rsidRPr="00B30BA7" w14:paraId="694B5D5D" w14:textId="77777777" w:rsidTr="004E1922">
        <w:tc>
          <w:tcPr>
            <w:tcW w:w="3964" w:type="dxa"/>
          </w:tcPr>
          <w:p w14:paraId="4EA88370" w14:textId="77777777" w:rsidR="00EC4B9D" w:rsidRPr="00B30BA7" w:rsidRDefault="00EC4B9D" w:rsidP="00B06689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CLO2</w:t>
            </w:r>
            <w:r w:rsidRPr="00B30BA7"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3402" w:type="dxa"/>
          </w:tcPr>
          <w:p w14:paraId="31C74870" w14:textId="3A142470" w:rsidR="00EC4B9D" w:rsidRPr="00B30BA7" w:rsidRDefault="004E1922" w:rsidP="004E1922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จัด</w:t>
            </w:r>
            <w:r w:rsidRPr="00B62E0D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การเรียนรู้โดย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ใช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กระบวนการวิจัย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Research</w:t>
            </w:r>
            <w:r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-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Based Learning 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RBL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) 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ที่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นักศึกษา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ได้เรียนรู้โดยการปฏิบัติจริง เผชิญเหตุการณ์จริง </w:t>
            </w:r>
            <w:r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>นำมา</w:t>
            </w:r>
            <w:r w:rsidRPr="004E1922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t>สร้างสรรค์ผลงานจากกระบวนการคิด สร้างองค์ความรู้ด้วยตนเอง ใช้กระบวนการวิจัยในการแก้ปัญหา</w:t>
            </w:r>
          </w:p>
        </w:tc>
        <w:tc>
          <w:tcPr>
            <w:tcW w:w="2552" w:type="dxa"/>
          </w:tcPr>
          <w:p w14:paraId="4532C7FB" w14:textId="67BF0ADA" w:rsidR="00EC4B9D" w:rsidRPr="00B30BA7" w:rsidRDefault="00B62E0D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ประเมินจาก</w:t>
            </w:r>
            <w:r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t>โครงงาน/ผลงาน/ชิ้นงาน</w:t>
            </w:r>
            <w:r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จากการทำวิจัยในสถานประกอบการ</w:t>
            </w:r>
          </w:p>
        </w:tc>
        <w:tc>
          <w:tcPr>
            <w:tcW w:w="2126" w:type="dxa"/>
          </w:tcPr>
          <w:p w14:paraId="482EB31D" w14:textId="68895939" w:rsidR="00EC4B9D" w:rsidRPr="00B30BA7" w:rsidRDefault="00702471" w:rsidP="00B62E0D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="00B62E0D" w:rsidRPr="00B62E0D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t>ประเมินโครงงาน/ผลงาน/ชิ้นงาน</w:t>
            </w:r>
          </w:p>
        </w:tc>
        <w:tc>
          <w:tcPr>
            <w:tcW w:w="1276" w:type="dxa"/>
          </w:tcPr>
          <w:p w14:paraId="429A2B96" w14:textId="3501B44E" w:rsidR="00EC4B9D" w:rsidRPr="00B30BA7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1559" w:type="dxa"/>
          </w:tcPr>
          <w:p w14:paraId="2F870158" w14:textId="46D26330" w:rsidR="00EC4B9D" w:rsidRPr="00B30BA7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60</w:t>
            </w: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%</w:t>
            </w:r>
          </w:p>
        </w:tc>
      </w:tr>
      <w:tr w:rsidR="00EC4B9D" w:rsidRPr="00B30BA7" w14:paraId="5EA26113" w14:textId="77777777" w:rsidTr="004E1922">
        <w:tc>
          <w:tcPr>
            <w:tcW w:w="3964" w:type="dxa"/>
          </w:tcPr>
          <w:p w14:paraId="0B49B52B" w14:textId="77777777" w:rsidR="00EC4B9D" w:rsidRPr="00B30BA7" w:rsidRDefault="00EC4B9D" w:rsidP="00B06689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CLO3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3402" w:type="dxa"/>
          </w:tcPr>
          <w:p w14:paraId="25B7FA2E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1E057C19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53768633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0507386F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010CAF01" w14:textId="1033F9AA" w:rsidR="00EC4B9D" w:rsidRPr="00B30BA7" w:rsidRDefault="00B62E0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t>10</w:t>
            </w: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%</w:t>
            </w:r>
          </w:p>
        </w:tc>
      </w:tr>
      <w:tr w:rsidR="00EC4B9D" w:rsidRPr="00B30BA7" w14:paraId="53DA63CD" w14:textId="77777777" w:rsidTr="004E1922">
        <w:tc>
          <w:tcPr>
            <w:tcW w:w="3964" w:type="dxa"/>
          </w:tcPr>
          <w:p w14:paraId="1672FA16" w14:textId="77777777" w:rsidR="00EC4B9D" w:rsidRPr="00B30BA7" w:rsidRDefault="00EC4B9D" w:rsidP="00B06689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CLO4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3402" w:type="dxa"/>
          </w:tcPr>
          <w:p w14:paraId="53F0D750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5980F02D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428ADF91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64AF82C2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3C383873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EC4B9D" w:rsidRPr="00B30BA7" w14:paraId="63EB1F2D" w14:textId="77777777" w:rsidTr="004E1922">
        <w:tc>
          <w:tcPr>
            <w:tcW w:w="3964" w:type="dxa"/>
          </w:tcPr>
          <w:p w14:paraId="7C338902" w14:textId="77777777" w:rsidR="00EC4B9D" w:rsidRPr="00B30BA7" w:rsidRDefault="00EC4B9D" w:rsidP="00B06689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</w:t>
            </w:r>
            <w:r w:rsidRPr="00B30BA7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...</w: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3402" w:type="dxa"/>
          </w:tcPr>
          <w:p w14:paraId="601C1440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3041C546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6639E917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56B00F51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3B4868D9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EC4B9D" w:rsidRPr="00B30BA7" w14:paraId="25F008AF" w14:textId="77777777" w:rsidTr="00B06689">
        <w:tc>
          <w:tcPr>
            <w:tcW w:w="13320" w:type="dxa"/>
            <w:gridSpan w:val="5"/>
          </w:tcPr>
          <w:p w14:paraId="4E17F317" w14:textId="77777777" w:rsidR="00EC4B9D" w:rsidRPr="00B30BA7" w:rsidRDefault="00EC4B9D" w:rsidP="00B06689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559" w:type="dxa"/>
          </w:tcPr>
          <w:p w14:paraId="07D588DC" w14:textId="77777777" w:rsidR="00EC4B9D" w:rsidRPr="00B30BA7" w:rsidRDefault="00EC4B9D" w:rsidP="00B06689">
            <w:pPr>
              <w:spacing w:after="0" w:line="360" w:lineRule="exact"/>
              <w:jc w:val="right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100 </w:t>
            </w: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%</w:t>
            </w:r>
          </w:p>
        </w:tc>
      </w:tr>
    </w:tbl>
    <w:p w14:paraId="0489F439" w14:textId="77777777" w:rsidR="00EC4B9D" w:rsidRPr="00881A7D" w:rsidRDefault="00EC4B9D" w:rsidP="00EC4B9D">
      <w:pPr>
        <w:spacing w:after="0" w:line="360" w:lineRule="exact"/>
        <w:ind w:right="-1646" w:firstLine="720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3" w:name="_Hlk179451631"/>
      <w:r>
        <w:rPr>
          <w:rFonts w:ascii="TH SarabunPSK" w:eastAsia="Times New Roman" w:hAnsi="TH SarabunPSK" w:cs="TH SarabunPSK"/>
          <w:b/>
          <w:bCs/>
          <w:color w:val="FF0000"/>
          <w:kern w:val="0"/>
          <w:sz w:val="24"/>
          <w:cs/>
          <w14:ligatures w14:val="none"/>
        </w:rPr>
        <w:tab/>
      </w:r>
      <w:r w:rsidRPr="00B30BA7">
        <w:rPr>
          <w:rFonts w:ascii="TH SarabunPSK" w:eastAsia="Times New Roman" w:hAnsi="TH SarabunPSK" w:cs="TH SarabunPSK" w:hint="cs"/>
          <w:b/>
          <w:bCs/>
          <w:color w:val="FF0000"/>
          <w:kern w:val="0"/>
          <w:sz w:val="24"/>
          <w:cs/>
          <w14:ligatures w14:val="none"/>
        </w:rPr>
        <w:t>คำ</w:t>
      </w:r>
      <w:r w:rsidRPr="00881A7D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szCs w:val="32"/>
          <w:cs/>
          <w14:ligatures w14:val="none"/>
        </w:rPr>
        <w:t>ชี้แจง</w:t>
      </w:r>
      <w:r w:rsidRPr="00881A7D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szCs w:val="32"/>
          <w:cs/>
          <w14:ligatures w14:val="none"/>
        </w:rPr>
        <w:t xml:space="preserve"> </w:t>
      </w:r>
    </w:p>
    <w:p w14:paraId="3B6AEF98" w14:textId="77777777" w:rsidR="00EC4B9D" w:rsidRPr="00881A7D" w:rsidRDefault="00EC4B9D" w:rsidP="00EC4B9D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4" w:name="_Hlk179451621"/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1. 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วิธี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การสอน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วิธีการสอน ระบุวิธีการสอนให้สอดคล้องกับ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CLOs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และต้องมีวิธีการสอนที่เป็น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Active learning </w:t>
      </w:r>
      <w:r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14:ligatures w14:val="none"/>
        </w:rPr>
        <w:t>(AUN-QA</w:t>
      </w:r>
      <w:r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:cs/>
          <w14:ligatures w14:val="none"/>
        </w:rPr>
        <w:t>3.3)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เช่น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Project-based learning, Research-based learning, Problem-based learning, Work-based learning, Activity-based  learning, Experiential learning, Service learning, Inquiry-based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lastRenderedPageBreak/>
        <w:t xml:space="preserve">learning, Thinking-based learning, Case-based learning, Small group learning, Demonstrating Method, Co-operative learning, Creative Problem Solving, Self-study, Learning to construct, Field experiences,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Blended Learning, Technology-enhanced Learning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เป็นต้น</w:t>
      </w:r>
    </w:p>
    <w:p w14:paraId="10767F9A" w14:textId="77777777" w:rsidR="00EC4B9D" w:rsidRPr="008424AC" w:rsidRDefault="00EC4B9D" w:rsidP="00EC4B9D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2. 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วิธี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การประเมิน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ระบุวิธีการประเมินผลที่หลากหลายให้สอดคล้องกับ 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CLOs </w:t>
      </w:r>
      <w:r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14:ligatures w14:val="none"/>
        </w:rPr>
        <w:t>(AUN-QA</w:t>
      </w:r>
      <w:r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:cs/>
          <w14:ligatures w14:val="none"/>
        </w:rPr>
        <w:t>4.1)</w:t>
      </w: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เช่น การทดสอบ การทำงานเดี่ยว/งานกลุ่ม การสังเกต การนำเสนอ</w:t>
      </w:r>
    </w:p>
    <w:p w14:paraId="2D09E135" w14:textId="77777777" w:rsidR="00EC4B9D" w:rsidRDefault="00EC4B9D" w:rsidP="00EC4B9D">
      <w:pPr>
        <w:spacing w:after="0" w:line="360" w:lineRule="exact"/>
        <w:ind w:right="-1646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ผลงาน การสัมภาษณ์ การตรวจงาน การสอบปฏิบัติ การสาธิต โครงงาน/ผลงาน/ชิ้นงาน การปฏิบัติงานในหน่วยงาน/สถานประกอบการ การปฏิบัติการสอนในสถานศึกษา</w:t>
      </w:r>
    </w:p>
    <w:p w14:paraId="6F1172D0" w14:textId="3820940E" w:rsidR="00EC4B9D" w:rsidRPr="00881A7D" w:rsidRDefault="00EC4B9D" w:rsidP="00EC4B9D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3.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เครื่องมือการประเมิน</w:t>
      </w: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ระบุ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วิธี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เครื่องมือการประเมิน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ที่จะใช้ในรายวิชาท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ี่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จะประเมินผลการเรียนรู้</w:t>
      </w: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เช่น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แบบทดสอบ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แบบมาตรวัดประมาณค่า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แบบ</w:t>
      </w:r>
      <w:r w:rsidRPr="00FC31F5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สังเกต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แบบตรวจสอบรายการ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94643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แบบประเมินการตอบค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ำ</w:t>
      </w:r>
      <w:r w:rsidRPr="0094643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ถาม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แบบบันทึกพฤติก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รรม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แบบวัดเจตคต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ิ </w:t>
      </w:r>
    </w:p>
    <w:p w14:paraId="789E8B6E" w14:textId="343629AB" w:rsidR="009035D0" w:rsidRDefault="00EC4B9D" w:rsidP="00EC4B9D">
      <w:pPr>
        <w:spacing w:after="0" w:line="240" w:lineRule="auto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hAnsi="TH SarabunPSK" w:cs="TH SarabunPSK"/>
          <w:color w:val="0000FF"/>
          <w:sz w:val="32"/>
          <w:szCs w:val="32"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ab/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4. </w:t>
      </w:r>
      <w:r w:rsidRPr="008424AC">
        <w:rPr>
          <w:rFonts w:ascii="TH SarabunPSK" w:hAnsi="TH SarabunPSK" w:cs="TH SarabunPSK"/>
          <w:color w:val="ED0000"/>
          <w:sz w:val="32"/>
          <w:szCs w:val="32"/>
          <w:cs/>
        </w:rPr>
        <w:t>มีการประกาศผลคะแนนให้ผู้เรียนรับทราบ และมีการให้ข้อเสนอแนะ</w:t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Feedback </w:t>
      </w:r>
      <w:r w:rsidRPr="008424AC">
        <w:rPr>
          <w:rFonts w:ascii="TH SarabunPSK" w:hAnsi="TH SarabunPSK" w:cs="TH SarabunPSK"/>
          <w:color w:val="ED0000"/>
          <w:sz w:val="32"/>
          <w:szCs w:val="32"/>
          <w:cs/>
        </w:rPr>
        <w:t xml:space="preserve">ที่ทันเวลากับการนำไปใช้ของผู้เรียน 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(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</w:rPr>
        <w:t>AUN-QA4.6)</w:t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  </w:t>
      </w:r>
      <w:bookmarkEnd w:id="3"/>
      <w:bookmarkEnd w:id="4"/>
    </w:p>
    <w:p w14:paraId="79D38A8F" w14:textId="77777777" w:rsidR="009035D0" w:rsidRDefault="009035D0" w:rsidP="001E7F2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sectPr w:rsidR="009035D0" w:rsidSect="00844544">
          <w:headerReference w:type="default" r:id="rId12"/>
          <w:pgSz w:w="16838" w:h="11906" w:orient="landscape"/>
          <w:pgMar w:top="1276" w:right="2160" w:bottom="1440" w:left="1440" w:header="720" w:footer="720" w:gutter="0"/>
          <w:pgNumType w:start="7"/>
          <w:cols w:space="720"/>
          <w:docGrid w:linePitch="360"/>
        </w:sectPr>
      </w:pPr>
    </w:p>
    <w:p w14:paraId="0C779B16" w14:textId="399EB855" w:rsidR="004E1922" w:rsidRDefault="004E1922" w:rsidP="004E1922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</w:t>
      </w: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128F5">
        <w:rPr>
          <w:rFonts w:ascii="TH SarabunPSK" w:hAnsi="TH SarabunPSK" w:cs="TH SarabunPSK"/>
          <w:b/>
          <w:bCs/>
          <w:sz w:val="32"/>
          <w:szCs w:val="32"/>
          <w:cs/>
        </w:rPr>
        <w:t>การให้ระดับคะแนนและค่าระดับคะแนน</w:t>
      </w:r>
    </w:p>
    <w:p w14:paraId="63856252" w14:textId="77777777" w:rsidR="004E1922" w:rsidRPr="006F4A21" w:rsidRDefault="004E1922" w:rsidP="004E1922">
      <w:pPr>
        <w:spacing w:after="0" w:line="240" w:lineRule="auto"/>
        <w:ind w:firstLine="1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424AC">
        <w:rPr>
          <w:rFonts w:ascii="TH SarabunPSK" w:hAnsi="TH SarabunPSK" w:cs="TH SarabunPSK"/>
          <w:b/>
          <w:bCs/>
          <w:sz w:val="32"/>
          <w:szCs w:val="32"/>
          <w:cs/>
        </w:rPr>
        <w:t>ตัดเกรดแบบอิงเกณฑ์</w:t>
      </w:r>
      <w:r w:rsidRPr="008424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(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</w:rPr>
        <w:t>AUN-QA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4.4)</w:t>
      </w:r>
      <w:r w:rsidRPr="008424AC">
        <w:rPr>
          <w:rFonts w:ascii="TH SarabunPSK" w:hAnsi="TH SarabunPSK" w:cs="TH SarabunPSK"/>
          <w:color w:val="ED0000"/>
          <w:sz w:val="32"/>
          <w:szCs w:val="32"/>
          <w:cs/>
        </w:rPr>
        <w:t xml:space="preserve"> </w:t>
      </w:r>
      <w:r w:rsidRPr="006F4A21">
        <w:rPr>
          <w:rFonts w:ascii="TH SarabunPSK" w:hAnsi="TH SarabunPSK" w:cs="TH SarabunPSK"/>
          <w:sz w:val="32"/>
          <w:szCs w:val="32"/>
          <w:cs/>
        </w:rPr>
        <w:t>เป็นไปตามข้อบังคับมหาวิทยาลัยราชภั</w:t>
      </w:r>
      <w:r>
        <w:rPr>
          <w:rFonts w:ascii="TH SarabunPSK" w:hAnsi="TH SarabunPSK" w:cs="TH SarabunPSK" w:hint="cs"/>
          <w:sz w:val="32"/>
          <w:szCs w:val="32"/>
          <w:cs/>
        </w:rPr>
        <w:t>ฏ</w:t>
      </w:r>
      <w:r w:rsidRPr="006F4A21">
        <w:rPr>
          <w:rFonts w:ascii="TH SarabunPSK" w:hAnsi="TH SarabunPSK" w:cs="TH SarabunPSK"/>
          <w:sz w:val="32"/>
          <w:szCs w:val="32"/>
          <w:cs/>
        </w:rPr>
        <w:t>ขัยภูมิ ว่าด้วยการจัดการศึกษาระดับปริญญาตรี พ.ศ.</w:t>
      </w:r>
      <w:r w:rsidRPr="006F4A21">
        <w:rPr>
          <w:rFonts w:ascii="TH SarabunPSK" w:hAnsi="TH SarabunPSK" w:cs="TH SarabunPSK"/>
          <w:sz w:val="32"/>
          <w:szCs w:val="32"/>
        </w:rPr>
        <w:t xml:space="preserve">2566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626F7">
        <w:rPr>
          <w:rFonts w:ascii="TH SarabunPSK" w:hAnsi="TH SarabunPSK" w:cs="TH SarabunPSK"/>
          <w:sz w:val="32"/>
          <w:szCs w:val="32"/>
          <w:cs/>
        </w:rPr>
        <w:t>ข้อบังคับมหาวิทยาลัยราชภัฏขัยภูมิ ว่าด้วยการจัดการศึกษาระดับ</w:t>
      </w:r>
      <w:r>
        <w:rPr>
          <w:rFonts w:ascii="TH SarabunPSK" w:hAnsi="TH SarabunPSK" w:cs="TH SarabunPSK" w:hint="cs"/>
          <w:sz w:val="32"/>
          <w:szCs w:val="32"/>
          <w:cs/>
        </w:rPr>
        <w:t>บัณฑิตศึกษา</w:t>
      </w:r>
      <w:r w:rsidRPr="003626F7">
        <w:rPr>
          <w:rFonts w:ascii="TH SarabunPSK" w:hAnsi="TH SarabunPSK" w:cs="TH SarabunPSK"/>
          <w:sz w:val="32"/>
          <w:szCs w:val="32"/>
          <w:cs/>
        </w:rPr>
        <w:t xml:space="preserve"> พ.ศ.2566 </w:t>
      </w:r>
      <w:r w:rsidRPr="006F4A21">
        <w:rPr>
          <w:rFonts w:ascii="TH SarabunPSK" w:hAnsi="TH SarabunPSK" w:cs="TH SarabunPSK"/>
          <w:sz w:val="32"/>
          <w:szCs w:val="32"/>
          <w:cs/>
        </w:rPr>
        <w:t>ดังน</w:t>
      </w:r>
      <w:r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0F19E0FF" w14:textId="77777777" w:rsidR="004E1922" w:rsidRPr="00B9454F" w:rsidRDefault="004E1922" w:rsidP="004E1922">
      <w:pPr>
        <w:spacing w:after="0" w:line="240" w:lineRule="auto"/>
        <w:ind w:firstLine="33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>- ระบบค่าระดับคะแนน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914"/>
        <w:gridCol w:w="1898"/>
      </w:tblGrid>
      <w:tr w:rsidR="004E1922" w:rsidRPr="00B9454F" w14:paraId="24D3DC2E" w14:textId="77777777" w:rsidTr="00B06689">
        <w:tc>
          <w:tcPr>
            <w:tcW w:w="1696" w:type="dxa"/>
          </w:tcPr>
          <w:p w14:paraId="6ED95E1E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3914" w:type="dxa"/>
          </w:tcPr>
          <w:p w14:paraId="23FC89AE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1898" w:type="dxa"/>
          </w:tcPr>
          <w:p w14:paraId="2A3A9787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ค่าระดับคะแนน</w:t>
            </w:r>
          </w:p>
        </w:tc>
      </w:tr>
      <w:tr w:rsidR="004E1922" w:rsidRPr="00B9454F" w14:paraId="44E791E7" w14:textId="77777777" w:rsidTr="00B06689">
        <w:tc>
          <w:tcPr>
            <w:tcW w:w="1696" w:type="dxa"/>
          </w:tcPr>
          <w:p w14:paraId="6EB284C9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914" w:type="dxa"/>
          </w:tcPr>
          <w:p w14:paraId="519CF613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Excellent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0D9915D7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4.0</w:t>
            </w:r>
          </w:p>
        </w:tc>
      </w:tr>
      <w:tr w:rsidR="004E1922" w:rsidRPr="00B9454F" w14:paraId="36A9D98B" w14:textId="77777777" w:rsidTr="00B06689">
        <w:tc>
          <w:tcPr>
            <w:tcW w:w="1696" w:type="dxa"/>
          </w:tcPr>
          <w:p w14:paraId="02D5189F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B+</w:t>
            </w:r>
          </w:p>
        </w:tc>
        <w:tc>
          <w:tcPr>
            <w:tcW w:w="3914" w:type="dxa"/>
          </w:tcPr>
          <w:p w14:paraId="441E4D19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ดีมาก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Very 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5980A0E8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3.5</w:t>
            </w:r>
          </w:p>
        </w:tc>
      </w:tr>
      <w:tr w:rsidR="004E1922" w:rsidRPr="00B9454F" w14:paraId="41BAE80F" w14:textId="77777777" w:rsidTr="00B06689">
        <w:tc>
          <w:tcPr>
            <w:tcW w:w="1696" w:type="dxa"/>
          </w:tcPr>
          <w:p w14:paraId="2D0B8D9A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3914" w:type="dxa"/>
          </w:tcPr>
          <w:p w14:paraId="2F441A33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62ADD46B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3.0</w:t>
            </w:r>
          </w:p>
        </w:tc>
      </w:tr>
      <w:tr w:rsidR="004E1922" w:rsidRPr="00B9454F" w14:paraId="35CD07ED" w14:textId="77777777" w:rsidTr="00B06689">
        <w:tc>
          <w:tcPr>
            <w:tcW w:w="1696" w:type="dxa"/>
          </w:tcPr>
          <w:p w14:paraId="3A656376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C+</w:t>
            </w:r>
          </w:p>
        </w:tc>
        <w:tc>
          <w:tcPr>
            <w:tcW w:w="3914" w:type="dxa"/>
          </w:tcPr>
          <w:p w14:paraId="5EA581CD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Fairly 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0E7190CF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</w:tr>
      <w:tr w:rsidR="004E1922" w:rsidRPr="00B9454F" w14:paraId="6D0D9565" w14:textId="77777777" w:rsidTr="00B06689">
        <w:tc>
          <w:tcPr>
            <w:tcW w:w="1696" w:type="dxa"/>
          </w:tcPr>
          <w:p w14:paraId="15B5E7D1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3914" w:type="dxa"/>
          </w:tcPr>
          <w:p w14:paraId="7E8AF2CC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พอใช้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Fairly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33916CF4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2.0</w:t>
            </w:r>
          </w:p>
        </w:tc>
      </w:tr>
      <w:tr w:rsidR="004E1922" w:rsidRPr="00B9454F" w14:paraId="30A1B9EB" w14:textId="77777777" w:rsidTr="00B06689">
        <w:tc>
          <w:tcPr>
            <w:tcW w:w="1696" w:type="dxa"/>
          </w:tcPr>
          <w:p w14:paraId="3D292BD8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D+</w:t>
            </w:r>
          </w:p>
        </w:tc>
        <w:tc>
          <w:tcPr>
            <w:tcW w:w="3914" w:type="dxa"/>
          </w:tcPr>
          <w:p w14:paraId="6F83C386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Poor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2CF0E584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1.5</w:t>
            </w:r>
          </w:p>
        </w:tc>
      </w:tr>
      <w:tr w:rsidR="004E1922" w:rsidRPr="00B9454F" w14:paraId="1E89C4ED" w14:textId="77777777" w:rsidTr="00B06689">
        <w:tc>
          <w:tcPr>
            <w:tcW w:w="1696" w:type="dxa"/>
          </w:tcPr>
          <w:p w14:paraId="4766325B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3914" w:type="dxa"/>
          </w:tcPr>
          <w:p w14:paraId="36A69990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Very Poor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305DEE3F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1.0</w:t>
            </w:r>
          </w:p>
        </w:tc>
      </w:tr>
      <w:tr w:rsidR="004E1922" w:rsidRPr="00B9454F" w14:paraId="52C49936" w14:textId="77777777" w:rsidTr="00B06689">
        <w:tc>
          <w:tcPr>
            <w:tcW w:w="1696" w:type="dxa"/>
          </w:tcPr>
          <w:p w14:paraId="26546A00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  <w:tc>
          <w:tcPr>
            <w:tcW w:w="3914" w:type="dxa"/>
          </w:tcPr>
          <w:p w14:paraId="0F735ACB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Fail)</w:t>
            </w:r>
          </w:p>
        </w:tc>
        <w:tc>
          <w:tcPr>
            <w:tcW w:w="1898" w:type="dxa"/>
          </w:tcPr>
          <w:p w14:paraId="576EDA96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0.0</w:t>
            </w:r>
          </w:p>
        </w:tc>
      </w:tr>
    </w:tbl>
    <w:p w14:paraId="5B369BF6" w14:textId="77777777" w:rsidR="004E1922" w:rsidRPr="00B9454F" w:rsidRDefault="004E1922" w:rsidP="004E1922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4"/>
          <w:szCs w:val="4"/>
        </w:rPr>
      </w:pPr>
    </w:p>
    <w:p w14:paraId="590A030F" w14:textId="77777777" w:rsidR="004E1922" w:rsidRPr="00B9454F" w:rsidRDefault="004E1922" w:rsidP="004E1922">
      <w:pPr>
        <w:spacing w:after="0" w:line="240" w:lineRule="auto"/>
        <w:ind w:firstLine="33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>- ระบบไม่มีค่าระดับคะแนน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812"/>
      </w:tblGrid>
      <w:tr w:rsidR="004E1922" w:rsidRPr="00B9454F" w14:paraId="77629A31" w14:textId="77777777" w:rsidTr="00B06689">
        <w:tc>
          <w:tcPr>
            <w:tcW w:w="1696" w:type="dxa"/>
          </w:tcPr>
          <w:p w14:paraId="7024365B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5812" w:type="dxa"/>
          </w:tcPr>
          <w:p w14:paraId="38462E14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4E1922" w:rsidRPr="00B9454F" w14:paraId="4A4C3CE1" w14:textId="77777777" w:rsidTr="00B06689">
        <w:tc>
          <w:tcPr>
            <w:tcW w:w="1696" w:type="dxa"/>
          </w:tcPr>
          <w:p w14:paraId="1CC23D58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PD</w:t>
            </w:r>
          </w:p>
        </w:tc>
        <w:tc>
          <w:tcPr>
            <w:tcW w:w="5812" w:type="dxa"/>
          </w:tcPr>
          <w:p w14:paraId="62B8100A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Pass with Distinction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4E1922" w:rsidRPr="00B9454F" w14:paraId="7B00B77A" w14:textId="77777777" w:rsidTr="00B06689">
        <w:tc>
          <w:tcPr>
            <w:tcW w:w="1696" w:type="dxa"/>
          </w:tcPr>
          <w:p w14:paraId="69C85722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5812" w:type="dxa"/>
          </w:tcPr>
          <w:p w14:paraId="45C3938F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ผ่าน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Pass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4E1922" w:rsidRPr="00B9454F" w14:paraId="4CD68CCF" w14:textId="77777777" w:rsidTr="00B06689">
        <w:tc>
          <w:tcPr>
            <w:tcW w:w="1696" w:type="dxa"/>
          </w:tcPr>
          <w:p w14:paraId="658BBE0D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F</w:t>
            </w:r>
          </w:p>
        </w:tc>
        <w:tc>
          <w:tcPr>
            <w:tcW w:w="5812" w:type="dxa"/>
          </w:tcPr>
          <w:p w14:paraId="3D06E6F1" w14:textId="77777777" w:rsidR="004E1922" w:rsidRPr="00B9454F" w:rsidRDefault="004E1922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Fail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14:paraId="29950F91" w14:textId="573A0195" w:rsidR="004E1922" w:rsidRPr="008424AC" w:rsidRDefault="004E1922" w:rsidP="004E192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24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 w:rsidRPr="008424AC">
        <w:rPr>
          <w:rFonts w:ascii="TH SarabunPSK" w:hAnsi="TH SarabunPSK" w:cs="TH SarabunPSK" w:hint="cs"/>
          <w:sz w:val="32"/>
          <w:szCs w:val="32"/>
          <w:cs/>
        </w:rPr>
        <w:t>1</w:t>
      </w:r>
      <w:r w:rsidRPr="008424A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8424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24AC">
        <w:rPr>
          <w:rFonts w:ascii="TH SarabunPSK" w:hAnsi="TH SarabunPSK" w:cs="TH SarabunPSK" w:hint="cs"/>
          <w:sz w:val="32"/>
          <w:szCs w:val="32"/>
          <w:cs/>
        </w:rPr>
        <w:t>ช่วงคะแนน ให้ใช้ตามที่หลักสูตรกำหนด</w:t>
      </w:r>
    </w:p>
    <w:p w14:paraId="5682FAA0" w14:textId="77777777" w:rsidR="004E1922" w:rsidRPr="003626F7" w:rsidRDefault="004E1922" w:rsidP="004E19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2. </w:t>
      </w:r>
      <w:r w:rsidRPr="003626F7">
        <w:rPr>
          <w:rFonts w:ascii="TH SarabunPSK" w:hAnsi="TH SarabunPSK" w:cs="TH SarabunPSK"/>
          <w:sz w:val="32"/>
          <w:szCs w:val="32"/>
          <w:cs/>
        </w:rPr>
        <w:t>กรณีที่ได้ระดับค่าคะแนน “</w:t>
      </w:r>
      <w:r w:rsidRPr="003626F7">
        <w:rPr>
          <w:rFonts w:ascii="TH SarabunPSK" w:hAnsi="TH SarabunPSK" w:cs="TH SarabunPSK"/>
          <w:sz w:val="32"/>
          <w:szCs w:val="32"/>
        </w:rPr>
        <w:t xml:space="preserve">E” </w:t>
      </w:r>
      <w:r w:rsidRPr="003626F7">
        <w:rPr>
          <w:rFonts w:ascii="TH SarabunPSK" w:hAnsi="TH SarabunPSK" w:cs="TH SarabunPSK"/>
          <w:sz w:val="32"/>
          <w:szCs w:val="32"/>
          <w:cs/>
        </w:rPr>
        <w:t>ในรายวิชาให้นักศึกษาดำเนินการสอบซ่อมให้แล้วเสร็จภายใน 15 วัน นับแต่วันเปิดภาคการศึกษาถัดไป หากสอบซ่อมแล้วผลการประเมินยังอยู่ในระดับคะแนน “</w:t>
      </w:r>
      <w:r w:rsidRPr="003626F7">
        <w:rPr>
          <w:rFonts w:ascii="TH SarabunPSK" w:hAnsi="TH SarabunPSK" w:cs="TH SarabunPSK"/>
          <w:sz w:val="32"/>
          <w:szCs w:val="32"/>
        </w:rPr>
        <w:t xml:space="preserve">E” </w:t>
      </w:r>
      <w:r w:rsidRPr="003626F7">
        <w:rPr>
          <w:rFonts w:ascii="TH SarabunPSK" w:hAnsi="TH SarabunPSK" w:cs="TH SarabunPSK"/>
          <w:sz w:val="32"/>
          <w:szCs w:val="32"/>
          <w:cs/>
        </w:rPr>
        <w:t>ให้ลงทะเบียนเรียนใหม่หรือเลือกเรียนในรายวิชาอื่นในหมวดเดียวกันแทน</w:t>
      </w:r>
    </w:p>
    <w:p w14:paraId="0589630F" w14:textId="77777777" w:rsidR="000A02AA" w:rsidRPr="004E1922" w:rsidRDefault="000A02AA" w:rsidP="000A02AA">
      <w:pPr>
        <w:spacing w:after="0" w:line="240" w:lineRule="auto"/>
        <w:rPr>
          <w:rFonts w:ascii="TH SarabunPSK" w:eastAsia="Times New Roman" w:hAnsi="TH SarabunPSK" w:cs="TH SarabunPSK"/>
          <w:color w:val="000000"/>
          <w:kern w:val="0"/>
          <w:sz w:val="10"/>
          <w:szCs w:val="10"/>
          <w14:ligatures w14:val="none"/>
        </w:rPr>
      </w:pPr>
    </w:p>
    <w:p w14:paraId="682DAD68" w14:textId="71347146" w:rsidR="00121527" w:rsidRPr="000A02AA" w:rsidRDefault="00025D4E" w:rsidP="00121527">
      <w:pPr>
        <w:spacing w:after="0" w:line="360" w:lineRule="exact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2.</w:t>
      </w:r>
      <w:r w:rsidR="004E1922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การติดตามผลการเรียนรู้</w:t>
      </w:r>
      <w:r w:rsidR="00121527" w:rsidRPr="0012152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</w:p>
    <w:p w14:paraId="3B624AF2" w14:textId="4A8B07F9" w:rsidR="00121527" w:rsidRPr="00121527" w:rsidRDefault="00025D4E" w:rsidP="00121527">
      <w:pPr>
        <w:spacing w:after="0" w:line="360" w:lineRule="exact"/>
        <w:ind w:firstLine="392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2.</w:t>
      </w:r>
      <w:r w:rsidR="00702471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</w:t>
      </w: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.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1 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ระหว่างฝึก</w:t>
      </w:r>
      <w:r w:rsidR="00121527" w:rsidRPr="0012152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</w:p>
    <w:p w14:paraId="44E1E96D" w14:textId="78376C8F" w:rsidR="00121527" w:rsidRPr="00121527" w:rsidRDefault="00121527" w:rsidP="00121527">
      <w:pPr>
        <w:spacing w:after="0" w:line="360" w:lineRule="exact"/>
        <w:ind w:firstLine="952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1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) </w:t>
      </w:r>
      <w:r w:rsidR="002C162B" w:rsidRPr="002C162B"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>การจัดสัมมนาระหว่างฝึก</w:t>
      </w:r>
      <w:r w:rsidR="002C162B" w:rsidRPr="002C162B">
        <w:rPr>
          <w:rFonts w:ascii="TH SarabunPSK" w:eastAsia="Times New Roman" w:hAnsi="TH SarabunPSK" w:cs="TH SarabunPSK"/>
          <w:color w:val="0000FF"/>
          <w:spacing w:val="-6"/>
          <w:kern w:val="0"/>
          <w:sz w:val="32"/>
          <w:szCs w:val="32"/>
          <w:cs/>
          <w14:ligatures w14:val="none"/>
        </w:rPr>
        <w:t>ประสบการณ์วิชาชีพ</w:t>
      </w:r>
    </w:p>
    <w:p w14:paraId="29C4C753" w14:textId="479E73BA" w:rsidR="00121527" w:rsidRPr="00121527" w:rsidRDefault="00121527" w:rsidP="00121527">
      <w:pPr>
        <w:spacing w:after="0" w:line="360" w:lineRule="exact"/>
        <w:ind w:firstLine="952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2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) </w:t>
      </w:r>
      <w:r w:rsidR="002C162B"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>การ</w:t>
      </w:r>
      <w:r w:rsidR="002C162B" w:rsidRPr="002C162B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นิเทศ</w:t>
      </w:r>
    </w:p>
    <w:p w14:paraId="7D1F94FD" w14:textId="77777777" w:rsidR="00121527" w:rsidRPr="00121527" w:rsidRDefault="00121527" w:rsidP="00121527">
      <w:pPr>
        <w:spacing w:after="0" w:line="360" w:lineRule="exact"/>
        <w:ind w:firstLine="952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3</w:t>
      </w: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)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3FA3A5F2" w14:textId="53DB0B07" w:rsidR="00121527" w:rsidRPr="00121527" w:rsidRDefault="00025D4E" w:rsidP="00121527">
      <w:pPr>
        <w:spacing w:after="0" w:line="360" w:lineRule="exact"/>
        <w:ind w:firstLine="392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2.</w:t>
      </w:r>
      <w:r w:rsidR="00702471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</w:t>
      </w: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.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2 </w:t>
      </w:r>
      <w:r w:rsidR="00121527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เมื่อสิ้นสุดการฝึก</w:t>
      </w:r>
      <w:r w:rsidR="00121527" w:rsidRPr="0012152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</w:p>
    <w:p w14:paraId="04220E75" w14:textId="7C85C2F9" w:rsidR="00121527" w:rsidRPr="00121527" w:rsidRDefault="00121527" w:rsidP="00121527">
      <w:pPr>
        <w:spacing w:after="0" w:line="360" w:lineRule="exact"/>
        <w:ind w:firstLine="966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1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) </w:t>
      </w:r>
      <w:r w:rsidR="002C162B" w:rsidRPr="002C162B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รายงานสรุปประสบการณ์ที่ได้รับจากการฝึกปฏิบัติงาน</w:t>
      </w:r>
    </w:p>
    <w:p w14:paraId="2991544E" w14:textId="406C2DF3" w:rsidR="00121527" w:rsidRPr="00121527" w:rsidRDefault="00121527" w:rsidP="00121527">
      <w:pPr>
        <w:spacing w:after="0" w:line="360" w:lineRule="exact"/>
        <w:ind w:firstLine="966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2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) </w:t>
      </w:r>
      <w:r w:rsidR="002C162B">
        <w:rPr>
          <w:rFonts w:ascii="TH SarabunPSK" w:eastAsia="Times New Roman" w:hAnsi="TH SarabunPSK" w:cs="TH SarabunPSK" w:hint="cs"/>
          <w:color w:val="0000FF"/>
          <w:kern w:val="0"/>
          <w:sz w:val="32"/>
          <w:szCs w:val="32"/>
          <w:cs/>
          <w14:ligatures w14:val="none"/>
        </w:rPr>
        <w:t>โครงงานสหกิจศึกษา</w:t>
      </w:r>
    </w:p>
    <w:p w14:paraId="488E53CF" w14:textId="14941809" w:rsidR="00B73A3A" w:rsidRDefault="00121527" w:rsidP="00025D4E">
      <w:pPr>
        <w:spacing w:after="0" w:line="360" w:lineRule="exact"/>
        <w:ind w:firstLine="966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3</w:t>
      </w:r>
      <w:r w:rsidRPr="00121527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)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121527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14D2A3BD" w14:textId="77777777" w:rsidR="009813FB" w:rsidRPr="003128F5" w:rsidRDefault="009813FB" w:rsidP="009813FB">
      <w:pPr>
        <w:spacing w:after="0" w:line="360" w:lineRule="exact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หมวดที่ 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3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128F5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เนื้อหารายวิชา และ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แผนการ</w:t>
      </w:r>
      <w:r w:rsidRPr="003128F5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จัด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การเรียนรู้</w:t>
      </w:r>
    </w:p>
    <w:p w14:paraId="6FE04946" w14:textId="77777777" w:rsidR="009813FB" w:rsidRPr="008A1FD4" w:rsidRDefault="009813FB" w:rsidP="009813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5" w:name="_Hlk173767385"/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>Section 3</w:t>
      </w: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 xml:space="preserve">: </w:t>
      </w:r>
      <w:bookmarkEnd w:id="5"/>
      <w:r w:rsidRPr="008A1FD4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Course Content and Lesson Plan</w:t>
      </w:r>
    </w:p>
    <w:p w14:paraId="0A67E471" w14:textId="77777777" w:rsidR="009813FB" w:rsidRPr="009813FB" w:rsidRDefault="009813FB" w:rsidP="009813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B366A4" w14:textId="0C899592" w:rsidR="009813FB" w:rsidRPr="00BE6836" w:rsidRDefault="002C162B" w:rsidP="009813F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9813FB" w:rsidRPr="00BE683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9813FB" w:rsidRPr="00BE6836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53758622" w14:textId="77777777" w:rsidR="009813FB" w:rsidRPr="00BE6836" w:rsidRDefault="009813FB" w:rsidP="009813FB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 w:firstLine="1328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A7970C" w14:textId="77777777" w:rsidR="009813FB" w:rsidRPr="00BE6836" w:rsidRDefault="009813FB" w:rsidP="009813FB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E5A9940" w14:textId="77777777" w:rsidR="009813FB" w:rsidRPr="00BE6836" w:rsidRDefault="009813FB" w:rsidP="009813FB">
      <w:pPr>
        <w:tabs>
          <w:tab w:val="left" w:pos="1134"/>
          <w:tab w:val="left" w:pos="1328"/>
          <w:tab w:val="left" w:pos="1701"/>
          <w:tab w:val="left" w:pos="1985"/>
        </w:tabs>
        <w:spacing w:after="0" w:line="240" w:lineRule="auto"/>
        <w:ind w:right="-1" w:firstLine="1238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[ใส่คำอธิบายรายวิชาภาษาไทย]</w:t>
      </w:r>
    </w:p>
    <w:p w14:paraId="54B609AF" w14:textId="77777777" w:rsidR="009813FB" w:rsidRPr="00BE6836" w:rsidRDefault="009813FB" w:rsidP="009813FB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 w:firstLine="1355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9E6BD1" w14:textId="77777777" w:rsidR="009813FB" w:rsidRPr="00BE6836" w:rsidRDefault="009813FB" w:rsidP="009813FB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669B2AAF" w14:textId="77777777" w:rsidR="009813FB" w:rsidRPr="00BE6836" w:rsidRDefault="009813FB" w:rsidP="009813FB">
      <w:pPr>
        <w:spacing w:after="0" w:line="240" w:lineRule="auto"/>
        <w:ind w:firstLine="127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[ใส่คำอธิบายรายวิชาภาษาอังกฤษ]</w:t>
      </w:r>
    </w:p>
    <w:p w14:paraId="7841EFC8" w14:textId="77777777" w:rsidR="009813FB" w:rsidRDefault="009813FB" w:rsidP="001E7F2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</w:p>
    <w:p w14:paraId="74ECE31D" w14:textId="77777777" w:rsidR="009813FB" w:rsidRDefault="009813FB" w:rsidP="001E7F2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</w:p>
    <w:p w14:paraId="342EE3E7" w14:textId="77777777" w:rsidR="000B3316" w:rsidRDefault="000B3316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7B39F17B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752572F9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1EE6D949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107B9D44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2E7EB788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7B1EF097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552729C3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1544D2B2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00E0F6AF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112CB18D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0856E30D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2DE7DC06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54B0DCBF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4A6CCF2F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  <w:sectPr w:rsidR="00C0763D" w:rsidSect="009E7DA0">
          <w:pgSz w:w="11906" w:h="16838"/>
          <w:pgMar w:top="2160" w:right="1440" w:bottom="1440" w:left="2160" w:header="720" w:footer="720" w:gutter="0"/>
          <w:pgNumType w:start="8"/>
          <w:cols w:space="720"/>
          <w:docGrid w:linePitch="360"/>
        </w:sectPr>
      </w:pPr>
    </w:p>
    <w:p w14:paraId="1CB6A456" w14:textId="350BCF57" w:rsidR="00C0763D" w:rsidRPr="001405DF" w:rsidRDefault="002C162B" w:rsidP="00C0763D">
      <w:pPr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6" w:name="_Hlk173762691"/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lastRenderedPageBreak/>
        <w:t>3.</w:t>
      </w:r>
      <w:r w:rsidR="00C0763D" w:rsidRPr="001405D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</w:t>
      </w:r>
      <w:r w:rsidR="00C0763D" w:rsidRPr="001405D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C0763D" w:rsidRPr="001405D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แผนการจัดการเรียนรู้</w:t>
      </w:r>
      <w:r w:rsidR="00C0763D" w:rsidRPr="001405DF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</w:p>
    <w:p w14:paraId="25CB282C" w14:textId="77777777" w:rsidR="00C0763D" w:rsidRPr="001405DF" w:rsidRDefault="00C0763D" w:rsidP="00C0763D">
      <w:pPr>
        <w:spacing w:after="0" w:line="360" w:lineRule="exact"/>
        <w:ind w:left="284"/>
        <w:rPr>
          <w:rFonts w:ascii="TH SarabunPSK" w:eastAsia="Times New Roman" w:hAnsi="TH SarabunPSK" w:cs="TH SarabunPSK"/>
          <w:color w:val="FF0000"/>
          <w:kern w:val="0"/>
          <w:sz w:val="16"/>
          <w:szCs w:val="16"/>
          <w14:ligatures w14:val="none"/>
        </w:rPr>
      </w:pPr>
    </w:p>
    <w:tbl>
      <w:tblPr>
        <w:tblStyle w:val="TableGrid4"/>
        <w:tblW w:w="1474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135"/>
        <w:gridCol w:w="2976"/>
        <w:gridCol w:w="2835"/>
        <w:gridCol w:w="3261"/>
        <w:gridCol w:w="2409"/>
        <w:gridCol w:w="2127"/>
      </w:tblGrid>
      <w:tr w:rsidR="006C4BEC" w:rsidRPr="00B73A3A" w14:paraId="55991D1D" w14:textId="77777777" w:rsidTr="00C61E3B">
        <w:trPr>
          <w:trHeight w:val="1810"/>
          <w:tblHeader/>
        </w:trPr>
        <w:tc>
          <w:tcPr>
            <w:tcW w:w="1135" w:type="dxa"/>
            <w:vAlign w:val="center"/>
          </w:tcPr>
          <w:bookmarkEnd w:id="6"/>
          <w:p w14:paraId="490023AD" w14:textId="77777777" w:rsidR="006C4BEC" w:rsidRPr="00B73A3A" w:rsidRDefault="006C4BEC" w:rsidP="00FA77F8">
            <w:pPr>
              <w:spacing w:line="360" w:lineRule="exact"/>
              <w:ind w:left="-147" w:right="-10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ชั่วโมงการเรียนรู้</w:t>
            </w:r>
          </w:p>
          <w:p w14:paraId="291BD797" w14:textId="41493430" w:rsidR="006C4BEC" w:rsidRDefault="006C4BEC" w:rsidP="00C20905">
            <w:pPr>
              <w:spacing w:line="360" w:lineRule="exact"/>
              <w:ind w:right="-104" w:hanging="17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Hour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6C4BEC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หรือ</w:t>
            </w:r>
          </w:p>
          <w:p w14:paraId="33783119" w14:textId="64BC5BD5" w:rsidR="006C4BEC" w:rsidRPr="00C20905" w:rsidRDefault="006C4BEC" w:rsidP="00C20905">
            <w:pPr>
              <w:spacing w:line="360" w:lineRule="exact"/>
              <w:ind w:right="-104" w:hanging="17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/</w:t>
            </w:r>
            <w:r w:rsidRPr="00C2090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สัปดาห์ที่</w:t>
            </w:r>
          </w:p>
          <w:p w14:paraId="25657A04" w14:textId="171762C6" w:rsidR="006C4BEC" w:rsidRPr="00B73A3A" w:rsidRDefault="006C4BEC" w:rsidP="00C20905">
            <w:pPr>
              <w:spacing w:line="360" w:lineRule="exact"/>
              <w:ind w:right="-104" w:hanging="17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2090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(week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976" w:type="dxa"/>
            <w:vAlign w:val="center"/>
          </w:tcPr>
          <w:p w14:paraId="46F8824E" w14:textId="77777777" w:rsidR="006C4BEC" w:rsidRPr="00B73A3A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ผลลัพธ์การเรียนรู้ระดับบทเรียน</w:t>
            </w:r>
            <w:r w:rsidRPr="00B73A3A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LLOs</w:t>
            </w: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46ABC287" w14:textId="77777777" w:rsidR="006C4BEC" w:rsidRPr="00B73A3A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ผลลัพธ์การเรียนรู้ระดับรายวิชา</w:t>
            </w:r>
            <w:r w:rsidRPr="00B73A3A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CLOs</w:t>
            </w:r>
            <w:r w:rsidRPr="00B73A3A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3261" w:type="dxa"/>
            <w:vAlign w:val="center"/>
          </w:tcPr>
          <w:p w14:paraId="4F67D38C" w14:textId="77777777" w:rsidR="006C4BEC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กระบวนการหรือ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กิจกรรมการเรียนรู้</w:t>
            </w:r>
          </w:p>
          <w:p w14:paraId="465286DD" w14:textId="1A5BD0D9" w:rsidR="006C4BEC" w:rsidRPr="00B73A3A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Method</w:t>
            </w: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/ 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Learning activity arrangement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409" w:type="dxa"/>
            <w:vAlign w:val="center"/>
          </w:tcPr>
          <w:p w14:paraId="670CB39C" w14:textId="4DD2AFA2" w:rsidR="006C4BEC" w:rsidRPr="00B73A3A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วิธีการวัดและประเมินผล</w:t>
            </w: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ลัพธ์การเรียนรู้</w:t>
            </w:r>
          </w:p>
          <w:p w14:paraId="6D535404" w14:textId="77777777" w:rsidR="006C4BEC" w:rsidRPr="00B73A3A" w:rsidRDefault="006C4BEC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Evaluation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127" w:type="dxa"/>
            <w:vAlign w:val="center"/>
          </w:tcPr>
          <w:p w14:paraId="30CB1052" w14:textId="77777777" w:rsidR="006C4BEC" w:rsidRPr="00B73A3A" w:rsidRDefault="006C4BEC" w:rsidP="00E3651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ผู้ประเมิน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</w:t>
            </w: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ลัพธ์การเรียนรู้</w:t>
            </w:r>
          </w:p>
          <w:p w14:paraId="793DDECB" w14:textId="08F5EA6F" w:rsidR="006C4BEC" w:rsidRPr="00B73A3A" w:rsidRDefault="006C4BEC" w:rsidP="00E3651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B73A3A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Learning Outcomes Evaluators</w:t>
            </w:r>
            <w:r w:rsidRPr="00B73A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E36510" w:rsidRPr="00B73A3A" w14:paraId="0AECD4D6" w14:textId="77777777" w:rsidTr="00C20905">
        <w:tc>
          <w:tcPr>
            <w:tcW w:w="1135" w:type="dxa"/>
          </w:tcPr>
          <w:p w14:paraId="63AF3FDD" w14:textId="00316210" w:rsidR="00E36510" w:rsidRPr="00D80C16" w:rsidRDefault="00E36510" w:rsidP="00B73A3A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1</w:t>
            </w:r>
          </w:p>
          <w:p w14:paraId="09930406" w14:textId="77777777" w:rsidR="006C4BEC" w:rsidRPr="006C4BEC" w:rsidRDefault="006C4BEC" w:rsidP="00B73A3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6C4BEC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 xml:space="preserve">คำชี้แจง </w:t>
            </w:r>
          </w:p>
          <w:p w14:paraId="7BB09469" w14:textId="77777777" w:rsidR="006C4BEC" w:rsidRPr="006C4BEC" w:rsidRDefault="006C4BEC" w:rsidP="00B73A3A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6C4BE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ระบุหัวข้อ</w:t>
            </w:r>
          </w:p>
          <w:p w14:paraId="5531F93F" w14:textId="4FEC4458" w:rsidR="00E36510" w:rsidRPr="006C4BEC" w:rsidRDefault="006C4BEC" w:rsidP="00B73A3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เป็น</w:t>
            </w:r>
            <w:r w:rsidRPr="006C4BE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ชั่วโมงการเรียนรู้</w:t>
            </w:r>
            <w:r w:rsidRPr="006C4BE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หรือ</w:t>
            </w:r>
            <w:r w:rsidRPr="006C4BE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สัปดาห์</w:t>
            </w:r>
            <w:r w:rsidRPr="006C4BE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อย่างใดอย่างหนึ่งตามบริบทของหลักสูตร/รายวิชาของท่าน</w:t>
            </w:r>
          </w:p>
        </w:tc>
        <w:tc>
          <w:tcPr>
            <w:tcW w:w="2976" w:type="dxa"/>
          </w:tcPr>
          <w:p w14:paraId="646AF90A" w14:textId="77777777" w:rsidR="00D80C16" w:rsidRPr="00D80C16" w:rsidRDefault="00E36510" w:rsidP="00D80C16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</w:pPr>
            <w:r w:rsidRPr="00D80C16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LLO1</w:t>
            </w:r>
            <w:r w:rsidRPr="00D80C16"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D80C16" w:rsidRPr="00D80C16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  <w:cs/>
              </w:rPr>
              <w:t>ปฐมนิเทศ</w:t>
            </w:r>
          </w:p>
          <w:p w14:paraId="2E1AD30E" w14:textId="77777777" w:rsidR="00D80C16" w:rsidRPr="00D80C16" w:rsidRDefault="00D80C16" w:rsidP="00D80C16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D80C16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ทบทวนแนวทางการฝึกปฏิบัติงานตาม</w:t>
            </w:r>
          </w:p>
          <w:p w14:paraId="77D96513" w14:textId="02F36B66" w:rsidR="00D80C16" w:rsidRDefault="00D80C16" w:rsidP="00D80C16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D80C16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 xml:space="preserve">หลักวิชาชีพ จรรยาบรรณ </w:t>
            </w:r>
          </w:p>
          <w:p w14:paraId="3C8D74D0" w14:textId="71B29432" w:rsidR="00D80C16" w:rsidRPr="00B73A3A" w:rsidRDefault="00D80C16" w:rsidP="00D80C16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835" w:type="dxa"/>
          </w:tcPr>
          <w:p w14:paraId="19C72608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color w:val="000000"/>
                <w:sz w:val="24"/>
                <w:szCs w:val="24"/>
              </w:rPr>
              <w:t>CLO1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end"/>
            </w:r>
          </w:p>
          <w:p w14:paraId="080ACBEA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  <w:szCs w:val="28"/>
              </w:rPr>
            </w:pPr>
          </w:p>
        </w:tc>
        <w:tc>
          <w:tcPr>
            <w:tcW w:w="3261" w:type="dxa"/>
          </w:tcPr>
          <w:p w14:paraId="213D7CAB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end"/>
            </w:r>
          </w:p>
          <w:p w14:paraId="4EE4697D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คำชี้แจง</w:t>
            </w:r>
          </w:p>
          <w:p w14:paraId="0E2D2A93" w14:textId="02F7B98B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กำหนดรูปแบบการจัดกระบวนการเรียนรู้ ให้สอดคล้องกับ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</w:rPr>
              <w:t>CLOs</w:t>
            </w:r>
            <w:r w:rsidRPr="00B73A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และ</w:t>
            </w:r>
            <w:r w:rsidRPr="00B73A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</w:rPr>
              <w:t>LLOs</w:t>
            </w:r>
            <w:r w:rsidR="00EC722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เลือกใช้รูปแบบและวิธีการเรียนรู้ที่เน้นผู้เรียนเป็นสำคัญและให้มีส่วนร่วมในกิจกรรมการเรียนรู้ให้มากที่สุด </w:t>
            </w:r>
          </w:p>
          <w:p w14:paraId="2729C0B3" w14:textId="77777777" w:rsidR="00C47D67" w:rsidRDefault="00537BB4" w:rsidP="00C47D67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เช่น </w:t>
            </w:r>
          </w:p>
          <w:p w14:paraId="49C8EB23" w14:textId="6FBCF84A" w:rsidR="00C47D67" w:rsidRDefault="00C47D67" w:rsidP="00C47D67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- การจัด</w:t>
            </w:r>
            <w:r w:rsidR="00EC722A" w:rsidRPr="00EC722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การเรียนรู้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แบบย้อนกลับ 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>Backward Design</w:t>
            </w:r>
            <w:r w:rsidR="00EC722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</w:p>
          <w:p w14:paraId="5B736E84" w14:textId="77777777" w:rsidR="00537BB4" w:rsidRDefault="00C47D67" w:rsidP="00C47D67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- 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การจัดการเรียนรู้จากประสบการณ์ (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>Experimental Instruction)</w:t>
            </w:r>
          </w:p>
          <w:p w14:paraId="4D944699" w14:textId="53908B86" w:rsidR="00C47D67" w:rsidRDefault="00C47D67" w:rsidP="00C47D67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- 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การจัดการเรียนรู้แบบใช้โครงงานเป็นฐาน </w:t>
            </w: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(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>P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roject Based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L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earning</w:t>
            </w: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)</w:t>
            </w:r>
          </w:p>
          <w:p w14:paraId="44B55160" w14:textId="42037B73" w:rsidR="00C47D67" w:rsidRPr="00C47D67" w:rsidRDefault="00C47D67" w:rsidP="00C47D67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- 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การจัดการเรียนรู้แบบใช้ปัญหาเป็นฐาน 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>(P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>roblem</w:t>
            </w:r>
            <w:r w:rsidRPr="00C47D67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Based Learning)</w:t>
            </w:r>
          </w:p>
        </w:tc>
        <w:tc>
          <w:tcPr>
            <w:tcW w:w="2409" w:type="dxa"/>
          </w:tcPr>
          <w:p w14:paraId="7AFFA285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4"/>
                <w:szCs w:val="24"/>
              </w:rPr>
              <w:fldChar w:fldCharType="end"/>
            </w:r>
          </w:p>
          <w:p w14:paraId="3C0AAF91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>คำชี้แจง</w:t>
            </w:r>
          </w:p>
          <w:p w14:paraId="00FE3335" w14:textId="7777777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-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กำหนดการวัดและประเมินผลให้สอดคล้องกับ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</w:rPr>
              <w:t>CLOs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 xml:space="preserve">,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LLOs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br/>
            </w:r>
            <w:r w:rsidRPr="00B73A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และ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วิธีสอนและกิจกรรมการเรียนรู้</w:t>
            </w:r>
          </w:p>
          <w:p w14:paraId="32FF3074" w14:textId="1E421BF2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- </w:t>
            </w:r>
            <w:r w:rsidRPr="00B73A3A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การวัดและประเมินผลลัพธ์การเรียนรู้ ให้ระบุเครื่องมือที่ใช้ในการดำเนินงานที่สามารถวัดและประเมินผลการเปลี่ยนแปลงหรือพัฒนาการของผลลัพธ์การเรียนรู้แต่ละด้าน ตลอดระยะเวลาการจัดการเรียนรู้</w:t>
            </w:r>
          </w:p>
          <w:p w14:paraId="02F28E77" w14:textId="6936DC57" w:rsidR="00E36510" w:rsidRPr="00B73A3A" w:rsidRDefault="00E36510" w:rsidP="00B73A3A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27" w:type="dxa"/>
          </w:tcPr>
          <w:p w14:paraId="7E05B118" w14:textId="77777777" w:rsidR="006C4BEC" w:rsidRDefault="00E36510" w:rsidP="00B73A3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 w14:paraId="1DDDAA09" w14:textId="77777777" w:rsidR="006C4BEC" w:rsidRDefault="006C4BEC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6C4BEC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  <w:cs/>
              </w:rPr>
              <w:t xml:space="preserve">คำชี้แจง </w:t>
            </w:r>
          </w:p>
          <w:p w14:paraId="4FF5272D" w14:textId="3B67F2E2" w:rsidR="00E36510" w:rsidRPr="00B73A3A" w:rsidRDefault="006C4BEC" w:rsidP="00B73A3A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ระบุชื่อ</w:t>
            </w:r>
            <w:r w:rsidRPr="006C4BEC"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อาจารย์ที่ปรึกษา/อาจารย์นิเทศ/ผู้นิเทศ/พี่เลี้ยง</w:t>
            </w:r>
          </w:p>
        </w:tc>
      </w:tr>
      <w:tr w:rsidR="00E36510" w:rsidRPr="00B73A3A" w14:paraId="578F2FF8" w14:textId="77777777" w:rsidTr="00C20905">
        <w:tc>
          <w:tcPr>
            <w:tcW w:w="1135" w:type="dxa"/>
          </w:tcPr>
          <w:p w14:paraId="3AADCBB1" w14:textId="3B5B1BAB" w:rsidR="00E36510" w:rsidRPr="00D80C16" w:rsidRDefault="00D80C16" w:rsidP="00FA77F8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8"/>
                <w:szCs w:val="28"/>
                <w:cs/>
              </w:rPr>
              <w:t>2-60</w:t>
            </w:r>
          </w:p>
        </w:tc>
        <w:tc>
          <w:tcPr>
            <w:tcW w:w="2976" w:type="dxa"/>
          </w:tcPr>
          <w:p w14:paraId="25B1883D" w14:textId="6104F368" w:rsidR="00E36510" w:rsidRPr="00D80C16" w:rsidRDefault="00D80C16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D80C16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ฝึกปฏิบัติ</w:t>
            </w: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การวิชาชีพ</w:t>
            </w:r>
          </w:p>
        </w:tc>
        <w:tc>
          <w:tcPr>
            <w:tcW w:w="2835" w:type="dxa"/>
          </w:tcPr>
          <w:p w14:paraId="26C44063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3261" w:type="dxa"/>
          </w:tcPr>
          <w:p w14:paraId="51E6E098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409" w:type="dxa"/>
          </w:tcPr>
          <w:p w14:paraId="2142FDC3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127" w:type="dxa"/>
          </w:tcPr>
          <w:p w14:paraId="0D547782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 w14:paraId="0C4F4177" w14:textId="0904844F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</w:tr>
      <w:tr w:rsidR="00E36510" w:rsidRPr="00B73A3A" w14:paraId="19F4E618" w14:textId="77777777" w:rsidTr="00C20905">
        <w:tc>
          <w:tcPr>
            <w:tcW w:w="1135" w:type="dxa"/>
          </w:tcPr>
          <w:p w14:paraId="2B3030B6" w14:textId="43DA42BB" w:rsidR="00E36510" w:rsidRPr="00D80C16" w:rsidRDefault="00D80C16" w:rsidP="00FA77F8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8"/>
                <w:szCs w:val="28"/>
                <w:cs/>
              </w:rPr>
              <w:lastRenderedPageBreak/>
              <w:t>61-63</w:t>
            </w:r>
          </w:p>
        </w:tc>
        <w:tc>
          <w:tcPr>
            <w:tcW w:w="2976" w:type="dxa"/>
          </w:tcPr>
          <w:p w14:paraId="35744BEA" w14:textId="58162F0A" w:rsidR="00E36510" w:rsidRPr="00D80C16" w:rsidRDefault="00D80C16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สัมนาระหว่างฝึกปฏิบัติการวิชาชีพ</w:t>
            </w:r>
          </w:p>
        </w:tc>
        <w:tc>
          <w:tcPr>
            <w:tcW w:w="2835" w:type="dxa"/>
          </w:tcPr>
          <w:p w14:paraId="49912C18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3261" w:type="dxa"/>
          </w:tcPr>
          <w:p w14:paraId="6155779F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409" w:type="dxa"/>
          </w:tcPr>
          <w:p w14:paraId="26DB05F9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127" w:type="dxa"/>
          </w:tcPr>
          <w:p w14:paraId="5E2704ED" w14:textId="768F9255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</w:tr>
      <w:tr w:rsidR="00E36510" w:rsidRPr="00B73A3A" w14:paraId="51E182F3" w14:textId="77777777" w:rsidTr="00C20905">
        <w:tc>
          <w:tcPr>
            <w:tcW w:w="1135" w:type="dxa"/>
          </w:tcPr>
          <w:p w14:paraId="632BF312" w14:textId="4B28BF40" w:rsidR="00E36510" w:rsidRPr="00D80C16" w:rsidRDefault="00D80C16" w:rsidP="00FA77F8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8"/>
                <w:szCs w:val="28"/>
                <w:cs/>
              </w:rPr>
              <w:t>64-135</w:t>
            </w:r>
          </w:p>
        </w:tc>
        <w:tc>
          <w:tcPr>
            <w:tcW w:w="2976" w:type="dxa"/>
          </w:tcPr>
          <w:p w14:paraId="5BF91BD5" w14:textId="0D1D5C82" w:rsidR="00E36510" w:rsidRPr="00D80C16" w:rsidRDefault="00D80C16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D80C16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ฝึกปฏิบัติ</w:t>
            </w: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การวิชาชีพ</w:t>
            </w:r>
          </w:p>
        </w:tc>
        <w:tc>
          <w:tcPr>
            <w:tcW w:w="2835" w:type="dxa"/>
          </w:tcPr>
          <w:p w14:paraId="7EAD91E4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3261" w:type="dxa"/>
          </w:tcPr>
          <w:p w14:paraId="63C2DE06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409" w:type="dxa"/>
          </w:tcPr>
          <w:p w14:paraId="45CC724F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127" w:type="dxa"/>
          </w:tcPr>
          <w:p w14:paraId="66792DDE" w14:textId="62B9A335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</w:tr>
      <w:tr w:rsidR="00E36510" w:rsidRPr="00B73A3A" w14:paraId="6830ED3A" w14:textId="77777777" w:rsidTr="00C20905">
        <w:tc>
          <w:tcPr>
            <w:tcW w:w="1135" w:type="dxa"/>
          </w:tcPr>
          <w:p w14:paraId="5369944B" w14:textId="5EAB1749" w:rsidR="00E36510" w:rsidRPr="00D80C16" w:rsidRDefault="00D80C16" w:rsidP="00FA77F8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8"/>
                <w:szCs w:val="28"/>
                <w:cs/>
              </w:rPr>
              <w:t>136</w:t>
            </w:r>
          </w:p>
        </w:tc>
        <w:tc>
          <w:tcPr>
            <w:tcW w:w="2976" w:type="dxa"/>
          </w:tcPr>
          <w:p w14:paraId="65912810" w14:textId="4118AF99" w:rsidR="00E36510" w:rsidRPr="00D80C16" w:rsidRDefault="00D80C16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นำเสนอสรุปผลการ</w:t>
            </w:r>
            <w:r w:rsidRPr="00D80C16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ฝึกปฏิบัติ</w:t>
            </w:r>
            <w:r w:rsidRPr="00D80C16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การวิชาชีพ</w:t>
            </w:r>
          </w:p>
        </w:tc>
        <w:tc>
          <w:tcPr>
            <w:tcW w:w="2835" w:type="dxa"/>
          </w:tcPr>
          <w:p w14:paraId="0CBADE35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3261" w:type="dxa"/>
          </w:tcPr>
          <w:p w14:paraId="77EB5C69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409" w:type="dxa"/>
          </w:tcPr>
          <w:p w14:paraId="1B451B16" w14:textId="77777777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2127" w:type="dxa"/>
          </w:tcPr>
          <w:p w14:paraId="66A878D8" w14:textId="55B45BF0" w:rsidR="00E36510" w:rsidRPr="00B73A3A" w:rsidRDefault="00E36510" w:rsidP="00FA77F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begin"/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instrText xml:space="preserve"> MACROBUTTON  AcceptAllChangesInDoc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  <w:szCs w:val="28"/>
                <w:cs/>
              </w:rPr>
              <w:instrText xml:space="preserve">[คลิกพิมพ์] </w:instrText>
            </w:r>
            <w:r w:rsidRPr="00B73A3A">
              <w:rPr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</w:tr>
      <w:tr w:rsidR="00D075A3" w:rsidRPr="00B73A3A" w14:paraId="1AE7812E" w14:textId="77777777" w:rsidTr="00C20905">
        <w:tc>
          <w:tcPr>
            <w:tcW w:w="1135" w:type="dxa"/>
          </w:tcPr>
          <w:p w14:paraId="0A7CD6D2" w14:textId="77777777" w:rsidR="00D075A3" w:rsidRPr="00B73A3A" w:rsidRDefault="00D075A3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976" w:type="dxa"/>
          </w:tcPr>
          <w:p w14:paraId="7249E890" w14:textId="4B259BE0" w:rsidR="00D075A3" w:rsidRPr="00B73A3A" w:rsidRDefault="00D075A3" w:rsidP="00D075A3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835" w:type="dxa"/>
          </w:tcPr>
          <w:p w14:paraId="186BD7F2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3261" w:type="dxa"/>
          </w:tcPr>
          <w:p w14:paraId="7C482DA9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409" w:type="dxa"/>
          </w:tcPr>
          <w:p w14:paraId="780CA8EC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127" w:type="dxa"/>
          </w:tcPr>
          <w:p w14:paraId="18B961BE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</w:tr>
      <w:tr w:rsidR="00D075A3" w:rsidRPr="00B73A3A" w14:paraId="508D2E29" w14:textId="77777777" w:rsidTr="00C20905">
        <w:tc>
          <w:tcPr>
            <w:tcW w:w="1135" w:type="dxa"/>
          </w:tcPr>
          <w:p w14:paraId="15FE16B3" w14:textId="77777777" w:rsidR="00D075A3" w:rsidRPr="00B73A3A" w:rsidRDefault="00D075A3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976" w:type="dxa"/>
          </w:tcPr>
          <w:p w14:paraId="4FB97CB6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835" w:type="dxa"/>
          </w:tcPr>
          <w:p w14:paraId="19F227FD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3261" w:type="dxa"/>
          </w:tcPr>
          <w:p w14:paraId="79F4CE87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409" w:type="dxa"/>
          </w:tcPr>
          <w:p w14:paraId="3FA40508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127" w:type="dxa"/>
          </w:tcPr>
          <w:p w14:paraId="1261E4A4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</w:tr>
      <w:tr w:rsidR="00D075A3" w:rsidRPr="00B73A3A" w14:paraId="2B97F1E6" w14:textId="77777777" w:rsidTr="00C20905">
        <w:tc>
          <w:tcPr>
            <w:tcW w:w="1135" w:type="dxa"/>
          </w:tcPr>
          <w:p w14:paraId="4E28B411" w14:textId="77777777" w:rsidR="00D075A3" w:rsidRPr="00B73A3A" w:rsidRDefault="00D075A3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976" w:type="dxa"/>
          </w:tcPr>
          <w:p w14:paraId="0A90C42D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835" w:type="dxa"/>
          </w:tcPr>
          <w:p w14:paraId="6EC29736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3261" w:type="dxa"/>
          </w:tcPr>
          <w:p w14:paraId="3A2FDA8B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409" w:type="dxa"/>
          </w:tcPr>
          <w:p w14:paraId="58DFDDF0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127" w:type="dxa"/>
          </w:tcPr>
          <w:p w14:paraId="1F52190E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</w:tr>
      <w:tr w:rsidR="00D075A3" w:rsidRPr="00B73A3A" w14:paraId="35D1E188" w14:textId="77777777" w:rsidTr="00C20905">
        <w:tc>
          <w:tcPr>
            <w:tcW w:w="1135" w:type="dxa"/>
          </w:tcPr>
          <w:p w14:paraId="5044F9EE" w14:textId="77777777" w:rsidR="00D075A3" w:rsidRPr="00B73A3A" w:rsidRDefault="00D075A3" w:rsidP="00FA77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2976" w:type="dxa"/>
          </w:tcPr>
          <w:p w14:paraId="0135048B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835" w:type="dxa"/>
          </w:tcPr>
          <w:p w14:paraId="69FBFD3E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3261" w:type="dxa"/>
          </w:tcPr>
          <w:p w14:paraId="032F2EEF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409" w:type="dxa"/>
          </w:tcPr>
          <w:p w14:paraId="44284BFC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2127" w:type="dxa"/>
          </w:tcPr>
          <w:p w14:paraId="58F7CF20" w14:textId="77777777" w:rsidR="00D075A3" w:rsidRPr="00B73A3A" w:rsidRDefault="00D075A3" w:rsidP="00FA77F8">
            <w:pPr>
              <w:spacing w:line="360" w:lineRule="exact"/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</w:tr>
    </w:tbl>
    <w:p w14:paraId="772DE8AC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49560349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</w:pPr>
    </w:p>
    <w:p w14:paraId="4B552699" w14:textId="77777777" w:rsidR="00C0763D" w:rsidRDefault="00C0763D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14:ligatures w14:val="none"/>
        </w:rPr>
        <w:sectPr w:rsidR="00C0763D" w:rsidSect="00844544">
          <w:pgSz w:w="16838" w:h="11906" w:orient="landscape"/>
          <w:pgMar w:top="1134" w:right="2160" w:bottom="1440" w:left="1440" w:header="720" w:footer="720" w:gutter="0"/>
          <w:pgNumType w:start="10"/>
          <w:cols w:space="720"/>
          <w:docGrid w:linePitch="360"/>
        </w:sectPr>
      </w:pPr>
    </w:p>
    <w:p w14:paraId="4D0CD577" w14:textId="6242A170" w:rsidR="00C70E73" w:rsidRDefault="00453BEF" w:rsidP="00453BEF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BE683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D55BCF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BE6836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bookmarkStart w:id="7" w:name="_Hlk172284347"/>
      <w:r w:rsidR="00906182" w:rsidRPr="00BE6836">
        <w:rPr>
          <w:rFonts w:ascii="TH SarabunPSK" w:hAnsi="TH SarabunPSK" w:cs="TH SarabunPSK"/>
          <w:b/>
          <w:bCs/>
          <w:sz w:val="36"/>
          <w:szCs w:val="36"/>
          <w:cs/>
        </w:rPr>
        <w:t>การวางแผนและการเตรียมการ</w:t>
      </w:r>
      <w:bookmarkEnd w:id="7"/>
    </w:p>
    <w:p w14:paraId="450BF35D" w14:textId="6DA2E8DE" w:rsidR="003D7BD1" w:rsidRPr="00BE6836" w:rsidRDefault="003D7BD1" w:rsidP="00453BEF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</w:pP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 xml:space="preserve">Section </w:t>
      </w:r>
      <w:r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>4</w:t>
      </w: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 xml:space="preserve">: </w:t>
      </w:r>
      <w:r w:rsidRPr="003D7BD1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Planning and Preparation</w:t>
      </w:r>
    </w:p>
    <w:p w14:paraId="0375E8BF" w14:textId="77777777" w:rsidR="00D671B1" w:rsidRPr="00BE6836" w:rsidRDefault="00D671B1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853AFE9" w14:textId="7CB4470A" w:rsidR="003D7BD1" w:rsidRPr="003D7BD1" w:rsidRDefault="00C20905" w:rsidP="003D7BD1">
      <w:pPr>
        <w:spacing w:after="0" w:line="360" w:lineRule="exact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4.1</w:t>
      </w:r>
      <w:r w:rsidR="003D7BD1" w:rsidRPr="003D7BD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การวางแผนและการเตรียมการ </w:t>
      </w:r>
      <w:bookmarkStart w:id="8" w:name="_Hlk173767367"/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(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Planning and Preparation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)</w:t>
      </w:r>
      <w:bookmarkEnd w:id="8"/>
    </w:p>
    <w:p w14:paraId="0D902C67" w14:textId="77777777" w:rsidR="003D7BD1" w:rsidRDefault="003D7BD1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3D7BD1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3D7BD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>:</w:t>
      </w:r>
      <w:r w:rsidRPr="003D7BD1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 xml:space="preserve"> </w:t>
      </w:r>
      <w:r w:rsidRPr="003D7BD1">
        <w:rPr>
          <w:rFonts w:ascii="TH SarabunPSK" w:eastAsia="Times New Roman" w:hAnsi="TH SarabunPSK" w:cs="TH SarabunPSK" w:hint="cs"/>
          <w:i/>
          <w:iCs/>
          <w:color w:val="FF0000"/>
          <w:kern w:val="0"/>
          <w:sz w:val="28"/>
          <w:u w:val="single"/>
          <w:cs/>
          <w14:ligatures w14:val="none"/>
        </w:rPr>
        <w:t>กรณีรายวิชาสหกิจศึกษา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ให้ดำเนินการตามประกาศ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คณะกรรมการมาตรฐานการอุดมศึกษา เรื่อง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หลักเกณฑ์และแนวปฏิบัติเพื่อส่งเสริมการจัดหลักสูตรสหกิจศึกษาและการศึกษาเชิงบูรณาการกับการทำงาน พ.ศ. 2565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</w:p>
    <w:p w14:paraId="0FBAD715" w14:textId="518760C2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4.1.1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การกำหนดสถานที่ฝึก</w:t>
      </w:r>
    </w:p>
    <w:p w14:paraId="71FF2C95" w14:textId="462D075E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46D104B6" w14:textId="4E8D9FB4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4.1.2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การเตรียมนักศึกษา</w:t>
      </w:r>
    </w:p>
    <w:p w14:paraId="024EC0DB" w14:textId="11ADE55F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40B02D5F" w14:textId="2D0CA04C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4.1.3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การเตรียมอาจารย์ที่ปรึกษา/อาจารย์นิเทศ</w:t>
      </w:r>
    </w:p>
    <w:p w14:paraId="14C6FC4A" w14:textId="7A9D37C9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1BAAE5F9" w14:textId="5A58DCF8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4.1.4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การเตรียมผู้นิเทศ/พี่เลี้ยงในสถานประกอบการ/แหล่งฝึก</w:t>
      </w:r>
    </w:p>
    <w:p w14:paraId="3DB8AD3C" w14:textId="3B739B60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1699DA06" w14:textId="16FF3F6D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4.1.5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สิ่งสนับสนุนการเรียนรู้ของนักศึกษา เช่น เครื่องมือ อุปกรณ์ และเทคโนโลยีประกอบการเรียน เป็นต้น</w:t>
      </w:r>
    </w:p>
    <w:p w14:paraId="29A4AE9D" w14:textId="02A278F7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47CBA4D2" w14:textId="300B3C35" w:rsidR="00C20905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4.1.6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การเตรียมการในการแนะแนว</w:t>
      </w:r>
    </w:p>
    <w:p w14:paraId="693738C5" w14:textId="68987A6E" w:rsidR="00C20905" w:rsidRPr="00C20905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50683F2F" w14:textId="137F0C6D" w:rsidR="00C20905" w:rsidRPr="003D7BD1" w:rsidRDefault="00C20905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4.1.7 </w:t>
      </w:r>
      <w:r w:rsidRP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การจัดการความเสี่ยงและการช่วยเหลือนักศึกษา</w:t>
      </w:r>
    </w:p>
    <w:p w14:paraId="3C9DBDE8" w14:textId="7917EF92" w:rsidR="00C20905" w:rsidRPr="003D7BD1" w:rsidRDefault="00C20905" w:rsidP="00C20905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ab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53962EDF" w14:textId="77777777" w:rsidR="003D7BD1" w:rsidRPr="003D7BD1" w:rsidRDefault="003D7BD1" w:rsidP="003D7BD1">
      <w:pPr>
        <w:spacing w:after="0" w:line="360" w:lineRule="exact"/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</w:pPr>
    </w:p>
    <w:p w14:paraId="439112FA" w14:textId="6E325BF6" w:rsidR="003D7BD1" w:rsidRPr="003D7BD1" w:rsidRDefault="00C20905" w:rsidP="003D7BD1">
      <w:pPr>
        <w:spacing w:after="0" w:line="360" w:lineRule="exact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4.</w:t>
      </w:r>
      <w:r w:rsidR="006E1D23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2</w:t>
      </w:r>
      <w:r w:rsidR="003D7BD1" w:rsidRPr="003D7BD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คุณสมบัติ 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หน้าที่และความรับผิดชอบของ</w:t>
      </w:r>
      <w:r w:rsidR="003D7BD1" w:rsidRPr="003D7BD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อาจารย์นิเทศ 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(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Qualifications, Duties and Responsibilities of supervisors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) </w:t>
      </w:r>
    </w:p>
    <w:bookmarkStart w:id="9" w:name="_Hlk175901204"/>
    <w:p w14:paraId="2F91E53A" w14:textId="77777777" w:rsidR="003D7BD1" w:rsidRPr="003D7BD1" w:rsidRDefault="003D7BD1" w:rsidP="003D7BD1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bookmarkEnd w:id="9"/>
    <w:p w14:paraId="0B13A4D6" w14:textId="77777777" w:rsidR="003D7BD1" w:rsidRPr="003D7BD1" w:rsidRDefault="003D7BD1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</w:pPr>
      <w:r w:rsidRPr="003D7BD1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3D7BD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 xml:space="preserve">: </w:t>
      </w:r>
      <w:r w:rsidRPr="003D7BD1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 xml:space="preserve">1.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ให้ระบุ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คุณสมบัติ หน้าที่และความรับผิดชอบของอาจารย์นิเทศ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ให้ชัดเจน</w:t>
      </w:r>
    </w:p>
    <w:p w14:paraId="0BA75327" w14:textId="77777777" w:rsidR="003D7BD1" w:rsidRPr="003D7BD1" w:rsidRDefault="003D7BD1" w:rsidP="003D7BD1">
      <w:pPr>
        <w:spacing w:after="0" w:line="360" w:lineRule="exact"/>
        <w:ind w:firstLine="1120"/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</w:pP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2. </w:t>
      </w:r>
      <w:r w:rsidRPr="003D7BD1">
        <w:rPr>
          <w:rFonts w:ascii="TH SarabunPSK" w:eastAsia="Times New Roman" w:hAnsi="TH SarabunPSK" w:cs="TH SarabunPSK" w:hint="cs"/>
          <w:i/>
          <w:iCs/>
          <w:color w:val="FF0000"/>
          <w:kern w:val="0"/>
          <w:sz w:val="28"/>
          <w:u w:val="single"/>
          <w:cs/>
          <w14:ligatures w14:val="none"/>
        </w:rPr>
        <w:t>กรณีรายวิชาสหกิจศึกษา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คุณสมบัติให้เป็นไปตามประกาศ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คณะกรรมการมาตรฐานการอุดมศึกษา เรื่อง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หลักเกณฑ์และแนวปฏิบัติเพื่อส่งเสริมการจัดหลักสูตรสหกิจศึกษาและการศึกษาเชิงบูรณาการกับการทำงาน พ.ศ. 2565</w:t>
      </w:r>
      <w:r w:rsidRPr="003D7BD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  <w:t xml:space="preserve">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ข้อ 4.1.4 1) คุณสมบัติคณาจารย์นิเทศ</w:t>
      </w:r>
    </w:p>
    <w:p w14:paraId="2D2DB57E" w14:textId="77777777" w:rsidR="003D7BD1" w:rsidRPr="003D7BD1" w:rsidRDefault="003D7BD1" w:rsidP="003D7BD1">
      <w:pPr>
        <w:spacing w:after="0" w:line="360" w:lineRule="exact"/>
        <w:ind w:firstLine="1316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(1) มีประสบการณ์การสอนไม่น้อยกว่า 1 ภาคการศึกษา และ ผ่านการอบรมการนิเทศงานเพื่อให้มีสมรรถนะในการทำหน้าที่คณาจารย์นิเทศ ตามหลักสูตรที่สำนักงาน ปลัดกระทรวงการอุดมศึกษา วิทยาศาสตร์ วิจัยและนวัตกรรมกำหนด ในกรณีที่นักศึกษาไปปฏิบัติงาน ในหน่วยงานต่างประเทศ หรือหน่วยงานต่างประเทศที่มาปฏิบัติงานในประเทศไทยที่มีความร่วมมือ ให้มีผู้ทำหน้าที่คณาจารย์นิเทศ โดยมีสมรรถนะที่เทียบเคียงได้ </w:t>
      </w:r>
    </w:p>
    <w:p w14:paraId="4D9870B3" w14:textId="77777777" w:rsidR="003D7BD1" w:rsidRDefault="003D7BD1" w:rsidP="003D7BD1">
      <w:pPr>
        <w:spacing w:after="0" w:line="360" w:lineRule="exact"/>
        <w:ind w:firstLine="1316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(2) เป็นอาจารย์ประจำหลักสูตรที่นักศึกษาสังกัดอยู่ </w:t>
      </w:r>
    </w:p>
    <w:p w14:paraId="6BBDB4B1" w14:textId="77777777" w:rsidR="00C20905" w:rsidRPr="003D7BD1" w:rsidRDefault="00C20905" w:rsidP="003D7BD1">
      <w:pPr>
        <w:spacing w:after="0" w:line="360" w:lineRule="exact"/>
        <w:ind w:firstLine="1316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</w:p>
    <w:p w14:paraId="62F58887" w14:textId="2DA0F7B8" w:rsidR="003D7BD1" w:rsidRPr="003D7BD1" w:rsidRDefault="00C20905" w:rsidP="003D7BD1">
      <w:pPr>
        <w:spacing w:after="0" w:line="360" w:lineRule="exact"/>
        <w:ind w:right="-198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4.</w:t>
      </w:r>
      <w:r w:rsidR="006E1D23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3 </w:t>
      </w:r>
      <w:r w:rsidR="003D7BD1" w:rsidRPr="003D7BD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คุณสมบัติ 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หน้าที่และความรับผิดชอบของ</w:t>
      </w:r>
      <w:r w:rsidR="003D7BD1" w:rsidRPr="003D7BD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ผู้นิเทศ</w:t>
      </w:r>
      <w:r w:rsidR="009C1E1C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/พี่เลี้ยง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(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Qualifications, Duties and Responsibilities of Job Supervisor</w:t>
      </w:r>
      <w:r w:rsidR="003D7BD1" w:rsidRPr="003D7BD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)</w:t>
      </w:r>
    </w:p>
    <w:p w14:paraId="00838295" w14:textId="77777777" w:rsidR="003D7BD1" w:rsidRPr="003D7BD1" w:rsidRDefault="003D7BD1" w:rsidP="003D7BD1">
      <w:pPr>
        <w:spacing w:after="0" w:line="360" w:lineRule="exact"/>
        <w:ind w:firstLine="378"/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</w:pP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D7BD1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503531F2" w14:textId="77777777" w:rsidR="003D7BD1" w:rsidRPr="003D7BD1" w:rsidRDefault="003D7BD1" w:rsidP="003D7BD1">
      <w:pPr>
        <w:spacing w:after="0" w:line="360" w:lineRule="exact"/>
        <w:ind w:firstLine="364"/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</w:pPr>
      <w:r w:rsidRPr="003D7BD1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3D7BD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 xml:space="preserve">: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1. ให้ระบุ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คุณสมบัติ หน้าที่และความรับผิดชอบของผู้นิเทศ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ให้ชัดเจน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ทั้งนี้ 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ผู้นิเทศงาน คือ บุคลากรที่ทำหน้าที่ให้ความรู้ ให้คำแนะนำ สอบงานและประเมินผลการปฏิบัติงานของนักศึกษาในระหว่างปฏิบัติงานในสถานประกอบการ</w:t>
      </w:r>
    </w:p>
    <w:p w14:paraId="23C9E403" w14:textId="77777777" w:rsidR="003D7BD1" w:rsidRPr="003D7BD1" w:rsidRDefault="003D7BD1" w:rsidP="003D7BD1">
      <w:pPr>
        <w:spacing w:after="0" w:line="360" w:lineRule="exact"/>
        <w:ind w:firstLine="1064"/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</w:pP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2. </w:t>
      </w:r>
      <w:r w:rsidRPr="003D7BD1">
        <w:rPr>
          <w:rFonts w:ascii="TH SarabunPSK" w:eastAsia="Times New Roman" w:hAnsi="TH SarabunPSK" w:cs="TH SarabunPSK" w:hint="cs"/>
          <w:i/>
          <w:iCs/>
          <w:color w:val="FF0000"/>
          <w:kern w:val="0"/>
          <w:sz w:val="28"/>
          <w:u w:val="single"/>
          <w:cs/>
          <w14:ligatures w14:val="none"/>
        </w:rPr>
        <w:t>กรณีรายวิชาสหกิจศึกษา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คุณสมบัติให้เป็นไปตาม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ประกาศคณะกรรมการมาตรฐานการอุดมศึกษา เรื่อง หลักเกณฑ์และแนวปฏิบัติเพื่อส่งเสริมการจัดหลักสูตรสหกิจศึกษาและการศึกษาเชิงบูรณาการกับการทำงาน พ.ศ. 2565 ข้อ 4.1.4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2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) คุณสมบัติ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ผู้นิเทศงาน</w:t>
      </w:r>
    </w:p>
    <w:p w14:paraId="133D16E4" w14:textId="77777777" w:rsidR="003D7BD1" w:rsidRPr="003D7BD1" w:rsidRDefault="003D7BD1" w:rsidP="003D7BD1">
      <w:pPr>
        <w:spacing w:after="0" w:line="360" w:lineRule="exact"/>
        <w:ind w:firstLine="1274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เ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ป็นผู้มีคุณวุฒิไม่ต่ำกว่าระดับปริญญาตรีในสาขาวิชาชีพเดียวกับ นักศึกษาหรือใกล้เคียงหรือเป็นผู้มีความชำนาญในสาขาวิชาชีพเดียวกับนักศึกษาไปปฏิบัติงาน และ มีประสบการณ์ในการปฏิบัติงานในตำแหน่งที่ทำหน้าที่นิเทศไม่น้อยกว่า 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6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เดือน หรือผ่านการอบรมหลักสูตรผู้นิเทศงาน</w:t>
      </w:r>
      <w:r w:rsidRPr="003D7BD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</w:t>
      </w:r>
      <w:r w:rsidRPr="003D7BD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ที่สำนักงานปลัดกระทรวงการอุดมศึกษา วิทยาศาสตร์ วิจัยและนวัตกรรมกำหนด เพื่อให้มีสมรรถนะ ในการทำหน้าที่เป็นผู้นิเทศงาน</w:t>
      </w:r>
    </w:p>
    <w:p w14:paraId="4650B20D" w14:textId="77777777" w:rsidR="003D7BD1" w:rsidRDefault="003D7BD1" w:rsidP="00D55BCF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34DB765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FA4D7C6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DD013BE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503D401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725EC2E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2728323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95C8D6D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AABFFE6" w14:textId="77777777" w:rsidR="009C1E1C" w:rsidRDefault="009C1E1C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5D6CDD0" w14:textId="1BD46A11" w:rsidR="00F36C98" w:rsidRPr="00BE6836" w:rsidRDefault="00F36C98" w:rsidP="00605296">
      <w:pPr>
        <w:spacing w:after="120" w:line="240" w:lineRule="auto"/>
        <w:ind w:firstLine="11"/>
        <w:jc w:val="thaiDistribute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</w:p>
    <w:p w14:paraId="2555B5F6" w14:textId="77777777" w:rsidR="00906182" w:rsidRPr="00BE6836" w:rsidRDefault="00906182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149CB1B1" w14:textId="77777777" w:rsidR="00ED1886" w:rsidRDefault="00ED1886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35898E9D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63DDFF2E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6F2EEE99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4F766D75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1C8EB75E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467B7C87" w14:textId="77777777" w:rsidR="00C20905" w:rsidRDefault="00C20905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432B99C6" w14:textId="77777777" w:rsidR="00D55BCF" w:rsidRDefault="00D55BC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highlight w:val="yellow"/>
          <w14:ligatures w14:val="none"/>
        </w:rPr>
      </w:pPr>
    </w:p>
    <w:p w14:paraId="6570B8F9" w14:textId="77777777" w:rsidR="00151D15" w:rsidRDefault="003746C9" w:rsidP="003746C9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:cs/>
          <w14:ligatures w14:val="none"/>
        </w:rPr>
        <w:lastRenderedPageBreak/>
        <w:t xml:space="preserve">หมวดที่ </w:t>
      </w:r>
      <w:r w:rsidR="00D55BCF">
        <w:rPr>
          <w:rFonts w:ascii="TH SarabunPSK" w:eastAsia="Times New Roman" w:hAnsi="TH SarabunPSK" w:cs="TH SarabunPSK" w:hint="cs"/>
          <w:b/>
          <w:bCs/>
          <w:color w:val="000000" w:themeColor="text1"/>
          <w:spacing w:val="-6"/>
          <w:kern w:val="0"/>
          <w:sz w:val="36"/>
          <w:szCs w:val="36"/>
          <w:cs/>
          <w14:ligatures w14:val="none"/>
        </w:rPr>
        <w:t>5</w:t>
      </w:r>
      <w:r w:rsidRPr="00BE6836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  <w:t xml:space="preserve">  </w:t>
      </w:r>
      <w:bookmarkStart w:id="10" w:name="_Hlk172287111"/>
      <w:r w:rsidR="001944B1" w:rsidRPr="00BE6836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:cs/>
          <w14:ligatures w14:val="none"/>
        </w:rPr>
        <w:t>การประเมินและปรับปรุงการดำเนินการของ</w:t>
      </w:r>
      <w:bookmarkEnd w:id="10"/>
      <w:r w:rsidR="00622BDA" w:rsidRPr="00622BDA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:cs/>
          <w14:ligatures w14:val="none"/>
        </w:rPr>
        <w:t>ประสบการณ์</w:t>
      </w:r>
    </w:p>
    <w:p w14:paraId="27DA1AB3" w14:textId="0FB31D1E" w:rsidR="00D671B1" w:rsidRDefault="00622BDA" w:rsidP="003746C9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</w:pPr>
      <w:r w:rsidRPr="00622BDA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:cs/>
          <w14:ligatures w14:val="none"/>
        </w:rPr>
        <w:t>ภาคปฏิบัติ/ภาคสนาม</w:t>
      </w:r>
      <w:r w:rsidR="00C27241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  <w:t xml:space="preserve"> </w:t>
      </w:r>
    </w:p>
    <w:p w14:paraId="35289206" w14:textId="04159984" w:rsidR="00C27241" w:rsidRPr="00BE6836" w:rsidRDefault="00C27241" w:rsidP="00C27241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</w:pP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 xml:space="preserve">Section </w:t>
      </w:r>
      <w:r w:rsidR="009C1E1C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>5</w:t>
      </w: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 xml:space="preserve">: </w:t>
      </w:r>
      <w:r w:rsidRPr="00C27241">
        <w:rPr>
          <w:rFonts w:ascii="TH SarabunPSK" w:eastAsia="Times New Roman" w:hAnsi="TH SarabunPSK" w:cs="TH SarabunPSK"/>
          <w:b/>
          <w:bCs/>
          <w:color w:val="000000" w:themeColor="text1"/>
          <w:spacing w:val="-6"/>
          <w:kern w:val="0"/>
          <w:sz w:val="36"/>
          <w:szCs w:val="36"/>
          <w14:ligatures w14:val="none"/>
        </w:rPr>
        <w:t>Evaluation and Improvement of the Practical/Field Experience Specifications</w:t>
      </w:r>
    </w:p>
    <w:p w14:paraId="106229E7" w14:textId="77777777" w:rsidR="00D671B1" w:rsidRPr="00BE6836" w:rsidRDefault="00D671B1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</w:pPr>
    </w:p>
    <w:p w14:paraId="59AFCC91" w14:textId="6304C2C8" w:rsidR="00274E96" w:rsidRPr="00BE6836" w:rsidRDefault="00C20905" w:rsidP="00274E96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1. </w:t>
      </w:r>
      <w:bookmarkStart w:id="11" w:name="_Hlk172287178"/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กระบวนการประเมินการฝึกประสบการณ์ภาคสนามจากผู้เกี่ยวข้อง</w:t>
      </w:r>
    </w:p>
    <w:bookmarkEnd w:id="11"/>
    <w:p w14:paraId="45E9FC12" w14:textId="594B6235" w:rsidR="00274E96" w:rsidRPr="00BE6836" w:rsidRDefault="00274E96" w:rsidP="00274E96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1.1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bookmarkStart w:id="12" w:name="_Hlk172287150"/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นักศึกษา </w:t>
      </w:r>
      <w:bookmarkEnd w:id="12"/>
    </w:p>
    <w:p w14:paraId="119A60DA" w14:textId="0F7AF616" w:rsidR="00274E96" w:rsidRDefault="00274E96" w:rsidP="00274E96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ระบุกระบวนการประเมินการฝ</w:t>
      </w:r>
      <w:r w:rsid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ึ</w:t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กปฏิบัติ/ประสบการณ</w:t>
      </w:r>
      <w:r w:rsid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ภาคสนามจากนักศึกษา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E140A" w14:paraId="7A09D51C" w14:textId="77777777" w:rsidTr="000E140A">
        <w:tc>
          <w:tcPr>
            <w:tcW w:w="2765" w:type="dxa"/>
          </w:tcPr>
          <w:p w14:paraId="119FA903" w14:textId="3F4F4776" w:rsid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วิธีการ/เครื่องมือที่ใช</w:t>
            </w: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้</w:t>
            </w:r>
          </w:p>
        </w:tc>
        <w:tc>
          <w:tcPr>
            <w:tcW w:w="2765" w:type="dxa"/>
          </w:tcPr>
          <w:p w14:paraId="35238E0A" w14:textId="5DA30B3C" w:rsid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ดำเนินการ</w:t>
            </w:r>
          </w:p>
        </w:tc>
        <w:tc>
          <w:tcPr>
            <w:tcW w:w="2766" w:type="dxa"/>
          </w:tcPr>
          <w:p w14:paraId="300CE715" w14:textId="36CF3B80" w:rsid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เวลาดำเนินการ</w:t>
            </w:r>
          </w:p>
        </w:tc>
      </w:tr>
      <w:tr w:rsidR="000E140A" w14:paraId="17F9A865" w14:textId="77777777" w:rsidTr="000E140A">
        <w:tc>
          <w:tcPr>
            <w:tcW w:w="2765" w:type="dxa"/>
          </w:tcPr>
          <w:p w14:paraId="6641941F" w14:textId="1418B655" w:rsidR="000E140A" w:rsidRPr="000E140A" w:rsidRDefault="000E140A" w:rsidP="000E140A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ระบุกิจกรรม หรือเครื่องมือที่ใช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ในการประเมิน</w:t>
            </w:r>
          </w:p>
        </w:tc>
        <w:tc>
          <w:tcPr>
            <w:tcW w:w="2765" w:type="dxa"/>
          </w:tcPr>
          <w:p w14:paraId="7CDC5A53" w14:textId="2160B972" w:rsidR="000E140A" w:rsidRP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ระบุผู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ดำเนินการประเมิน</w:t>
            </w:r>
          </w:p>
        </w:tc>
        <w:tc>
          <w:tcPr>
            <w:tcW w:w="2766" w:type="dxa"/>
          </w:tcPr>
          <w:p w14:paraId="5BE78DA0" w14:textId="77777777" w:rsidR="000E140A" w:rsidRP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ระบุระยะเวลาในการ</w:t>
            </w:r>
          </w:p>
          <w:p w14:paraId="2C822607" w14:textId="5D310D0A" w:rsidR="000E140A" w:rsidRPr="000E140A" w:rsidRDefault="000E140A" w:rsidP="000E140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ประเมิน</w:t>
            </w:r>
          </w:p>
        </w:tc>
      </w:tr>
      <w:tr w:rsidR="000E140A" w14:paraId="737D65AA" w14:textId="77777777" w:rsidTr="000E140A">
        <w:tc>
          <w:tcPr>
            <w:tcW w:w="2765" w:type="dxa"/>
          </w:tcPr>
          <w:p w14:paraId="5FBDF9F7" w14:textId="712A8B2A" w:rsidR="000E140A" w:rsidRPr="002D072A" w:rsidRDefault="000E140A" w:rsidP="00274E96">
            <w:pPr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5" w:type="dxa"/>
          </w:tcPr>
          <w:p w14:paraId="162B5951" w14:textId="77777777" w:rsidR="000E140A" w:rsidRDefault="000E140A" w:rsidP="00274E9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6" w:type="dxa"/>
          </w:tcPr>
          <w:p w14:paraId="180E3113" w14:textId="77777777" w:rsidR="000E140A" w:rsidRDefault="000E140A" w:rsidP="00274E96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74B3DDD3" w14:textId="52EC6EFD" w:rsidR="000E140A" w:rsidRPr="00BE6836" w:rsidRDefault="00274E96" w:rsidP="000E140A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0E140A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1.</w:t>
      </w:r>
      <w:r w:rsid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2</w:t>
      </w:r>
      <w:r w:rsidR="000E140A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bookmarkStart w:id="13" w:name="_Hlk172287162"/>
      <w:r w:rsidR="000E140A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อาจารย์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นิเทศ</w:t>
      </w:r>
      <w:r w:rsidR="000E140A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bookmarkEnd w:id="13"/>
    </w:p>
    <w:p w14:paraId="3351E7DB" w14:textId="77777777" w:rsidR="000E140A" w:rsidRPr="000E140A" w:rsidRDefault="000E140A" w:rsidP="000E140A">
      <w:pPr>
        <w:spacing w:after="0" w:line="240" w:lineRule="auto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ระบุกระบวนการประเมินการฝ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ึ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กปฏิบัติ/ประสบการณ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ภาคสนามจากอาจารย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ที่ดูแลกิจกรรมภาคปฏิบัติ/อาจารย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ผู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้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รับผิดชอบวิชา</w:t>
      </w: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/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อาจารย์นิเทศ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E140A" w14:paraId="6EA805B1" w14:textId="77777777" w:rsidTr="00AF2AB7">
        <w:tc>
          <w:tcPr>
            <w:tcW w:w="2765" w:type="dxa"/>
          </w:tcPr>
          <w:p w14:paraId="68388E4E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E6836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ab/>
            </w: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วิธีการ/เครื่องมือที่ใช</w:t>
            </w: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้</w:t>
            </w:r>
          </w:p>
        </w:tc>
        <w:tc>
          <w:tcPr>
            <w:tcW w:w="2765" w:type="dxa"/>
          </w:tcPr>
          <w:p w14:paraId="5CB826B1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ดำเนินการ</w:t>
            </w:r>
          </w:p>
        </w:tc>
        <w:tc>
          <w:tcPr>
            <w:tcW w:w="2766" w:type="dxa"/>
          </w:tcPr>
          <w:p w14:paraId="1FB144C5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เวลาดำเนินการ</w:t>
            </w:r>
          </w:p>
        </w:tc>
      </w:tr>
      <w:tr w:rsidR="000E140A" w14:paraId="181E885B" w14:textId="77777777" w:rsidTr="00AF2AB7">
        <w:tc>
          <w:tcPr>
            <w:tcW w:w="2765" w:type="dxa"/>
          </w:tcPr>
          <w:p w14:paraId="3EEF461F" w14:textId="77777777" w:rsidR="000E140A" w:rsidRPr="000E140A" w:rsidRDefault="000E140A" w:rsidP="00AF2AB7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ระบุกิจกรรม หรือเครื่องมือที่ใช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ในการประเมิน</w:t>
            </w:r>
          </w:p>
        </w:tc>
        <w:tc>
          <w:tcPr>
            <w:tcW w:w="2765" w:type="dxa"/>
          </w:tcPr>
          <w:p w14:paraId="7C61DF9C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ระบุผู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ดำเนินการประเมิน</w:t>
            </w:r>
          </w:p>
        </w:tc>
        <w:tc>
          <w:tcPr>
            <w:tcW w:w="2766" w:type="dxa"/>
          </w:tcPr>
          <w:p w14:paraId="51CC6765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ระบุระยะเวลาในการ</w:t>
            </w:r>
          </w:p>
          <w:p w14:paraId="29A7741F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ประเมิน</w:t>
            </w:r>
          </w:p>
        </w:tc>
      </w:tr>
      <w:tr w:rsidR="000E140A" w14:paraId="46EA9631" w14:textId="77777777" w:rsidTr="00AF2AB7">
        <w:tc>
          <w:tcPr>
            <w:tcW w:w="2765" w:type="dxa"/>
          </w:tcPr>
          <w:p w14:paraId="6661BC49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5" w:type="dxa"/>
          </w:tcPr>
          <w:p w14:paraId="4E812352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6" w:type="dxa"/>
          </w:tcPr>
          <w:p w14:paraId="4B34E2B8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3C7811A3" w14:textId="18DABF50" w:rsidR="00274E96" w:rsidRDefault="000E140A" w:rsidP="000E140A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1.</w:t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3</w:t>
      </w:r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อาจารย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ผู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้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สอนภาคปฏิบัติ/อาจารย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พี่เลี้ยง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/พี่เลี้ยง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หรือผู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้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ที่เกี่ยวข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้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องกับการฝ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ึ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กภาคปฏิบัติที่เรียกชื่อเป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็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นอย</w:t>
      </w: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่</w:t>
      </w:r>
      <w:r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างอื่น</w:t>
      </w:r>
    </w:p>
    <w:p w14:paraId="4BEA6E58" w14:textId="7322D8AF" w:rsidR="000E140A" w:rsidRPr="000E140A" w:rsidRDefault="000E140A" w:rsidP="000E140A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ระบุกระบวนการประเมินการฝ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ึ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กปฏิบัติ/ประสบการณ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ภาคสนามจากอาจารย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ผู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้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สอนภาคปฏิบัติ/อาจารย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พี่เลี้ยง</w:t>
      </w:r>
      <w:r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/พี่เลี้ยง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E140A" w14:paraId="27EB9577" w14:textId="77777777" w:rsidTr="00AF2AB7">
        <w:tc>
          <w:tcPr>
            <w:tcW w:w="2765" w:type="dxa"/>
          </w:tcPr>
          <w:p w14:paraId="15E9FEBB" w14:textId="1A6156BD" w:rsidR="000E140A" w:rsidRDefault="00274E96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E6836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ab/>
            </w:r>
            <w:r w:rsidR="000E140A"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วิธีการ/เครื่องมือที่ใช</w:t>
            </w:r>
            <w:r w:rsidR="000E140A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้</w:t>
            </w:r>
          </w:p>
        </w:tc>
        <w:tc>
          <w:tcPr>
            <w:tcW w:w="2765" w:type="dxa"/>
          </w:tcPr>
          <w:p w14:paraId="4CDE0A46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ดำเนินการ</w:t>
            </w:r>
          </w:p>
        </w:tc>
        <w:tc>
          <w:tcPr>
            <w:tcW w:w="2766" w:type="dxa"/>
          </w:tcPr>
          <w:p w14:paraId="7D3CFE10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เวลาดำเนินการ</w:t>
            </w:r>
          </w:p>
        </w:tc>
      </w:tr>
      <w:tr w:rsidR="000E140A" w14:paraId="409D087A" w14:textId="77777777" w:rsidTr="00AF2AB7">
        <w:tc>
          <w:tcPr>
            <w:tcW w:w="2765" w:type="dxa"/>
          </w:tcPr>
          <w:p w14:paraId="13D1AE34" w14:textId="77777777" w:rsidR="000E140A" w:rsidRPr="000E140A" w:rsidRDefault="000E140A" w:rsidP="00AF2AB7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ระบุกิจกรรม หรือเครื่องมือที่ใช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ในการประเมิน</w:t>
            </w:r>
          </w:p>
        </w:tc>
        <w:tc>
          <w:tcPr>
            <w:tcW w:w="2765" w:type="dxa"/>
          </w:tcPr>
          <w:p w14:paraId="6E14CEAA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ระบุผู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ดำเนินการประเมิน</w:t>
            </w:r>
          </w:p>
        </w:tc>
        <w:tc>
          <w:tcPr>
            <w:tcW w:w="2766" w:type="dxa"/>
          </w:tcPr>
          <w:p w14:paraId="2F493E6E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ระบุระยะเวลาในการ</w:t>
            </w:r>
          </w:p>
          <w:p w14:paraId="27ECC061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ประเมิน</w:t>
            </w:r>
          </w:p>
        </w:tc>
      </w:tr>
      <w:tr w:rsidR="000E140A" w14:paraId="35305609" w14:textId="77777777" w:rsidTr="00AF2AB7">
        <w:tc>
          <w:tcPr>
            <w:tcW w:w="2765" w:type="dxa"/>
          </w:tcPr>
          <w:p w14:paraId="635B15D9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5" w:type="dxa"/>
          </w:tcPr>
          <w:p w14:paraId="38620464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6" w:type="dxa"/>
          </w:tcPr>
          <w:p w14:paraId="234F5303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4ABD13E0" w14:textId="16844C18" w:rsidR="00274E96" w:rsidRPr="00BE6836" w:rsidRDefault="00274E96" w:rsidP="000E140A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="00C20905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1.4</w:t>
      </w: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bookmarkStart w:id="14" w:name="_Hlk172287168"/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อื่น ๆ เช่น 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ผู้บริหารสถานศึกษา/</w:t>
      </w:r>
      <w:bookmarkEnd w:id="14"/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แหล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่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งฝ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ึ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ก/ผู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้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มีส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่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วนได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้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ส</w:t>
      </w:r>
      <w:r w:rsidR="000E140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่</w:t>
      </w:r>
      <w:r w:rsidR="000E140A" w:rsidRPr="000E140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วนเสีย</w:t>
      </w:r>
    </w:p>
    <w:p w14:paraId="12DD745F" w14:textId="0874C7D1" w:rsidR="000E140A" w:rsidRPr="000E140A" w:rsidRDefault="00274E96" w:rsidP="000E140A">
      <w:pPr>
        <w:spacing w:after="0" w:line="240" w:lineRule="auto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ระบุกระบวนการประเมินการฝ</w:t>
      </w:r>
      <w:r w:rsidR="000E140A"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ึ</w:t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กปฏิบัติ/ประสบการณ</w:t>
      </w:r>
      <w:r w:rsidR="000E140A" w:rsidRPr="000E140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์</w:t>
      </w:r>
      <w:r w:rsidR="000E140A" w:rsidRPr="000E140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ภาคสนามจากผู้บริหารสถานศึกษา/แหล่งฝึก/ผู้มีส่วนได้ส่วนเสีย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E140A" w14:paraId="3294886E" w14:textId="77777777" w:rsidTr="00AF2AB7">
        <w:tc>
          <w:tcPr>
            <w:tcW w:w="2765" w:type="dxa"/>
          </w:tcPr>
          <w:p w14:paraId="54C62BF7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E6836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ab/>
            </w: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วิธีการ/เครื่องมือที่ใช</w:t>
            </w: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้</w:t>
            </w:r>
          </w:p>
        </w:tc>
        <w:tc>
          <w:tcPr>
            <w:tcW w:w="2765" w:type="dxa"/>
          </w:tcPr>
          <w:p w14:paraId="51917932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ดำเนินการ</w:t>
            </w:r>
          </w:p>
        </w:tc>
        <w:tc>
          <w:tcPr>
            <w:tcW w:w="2766" w:type="dxa"/>
          </w:tcPr>
          <w:p w14:paraId="54E36488" w14:textId="77777777" w:rsid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เวลาดำเนินการ</w:t>
            </w:r>
          </w:p>
        </w:tc>
      </w:tr>
      <w:tr w:rsidR="000E140A" w14:paraId="698F0DD7" w14:textId="77777777" w:rsidTr="00AF2AB7">
        <w:tc>
          <w:tcPr>
            <w:tcW w:w="2765" w:type="dxa"/>
          </w:tcPr>
          <w:p w14:paraId="0742A155" w14:textId="77777777" w:rsidR="000E140A" w:rsidRPr="000E140A" w:rsidRDefault="000E140A" w:rsidP="00AF2AB7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ระบุกิจกรรม หรือเครื่องมือที่ใช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ในการประเมิน</w:t>
            </w:r>
          </w:p>
        </w:tc>
        <w:tc>
          <w:tcPr>
            <w:tcW w:w="2765" w:type="dxa"/>
          </w:tcPr>
          <w:p w14:paraId="2233E44A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ระบุผู</w:t>
            </w:r>
            <w:r w:rsidRPr="000E140A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้</w:t>
            </w: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ดำเนินการประเมิน</w:t>
            </w:r>
          </w:p>
        </w:tc>
        <w:tc>
          <w:tcPr>
            <w:tcW w:w="2766" w:type="dxa"/>
          </w:tcPr>
          <w:p w14:paraId="3BC9BD61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ระบุระยะเวลาในการ</w:t>
            </w:r>
          </w:p>
          <w:p w14:paraId="45730B8E" w14:textId="77777777" w:rsidR="000E140A" w:rsidRPr="000E140A" w:rsidRDefault="000E140A" w:rsidP="00AF2AB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  <w:r w:rsidRPr="000E140A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ประเมิน</w:t>
            </w:r>
          </w:p>
        </w:tc>
      </w:tr>
      <w:tr w:rsidR="000E140A" w14:paraId="7488FF2C" w14:textId="77777777" w:rsidTr="00AF2AB7">
        <w:tc>
          <w:tcPr>
            <w:tcW w:w="2765" w:type="dxa"/>
          </w:tcPr>
          <w:p w14:paraId="3012E758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5" w:type="dxa"/>
          </w:tcPr>
          <w:p w14:paraId="6041E692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66" w:type="dxa"/>
          </w:tcPr>
          <w:p w14:paraId="5B375371" w14:textId="77777777" w:rsidR="000E140A" w:rsidRDefault="000E140A" w:rsidP="00AF2AB7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52B04B3F" w14:textId="46B2351E" w:rsidR="00274E96" w:rsidRPr="000E140A" w:rsidRDefault="00274E96" w:rsidP="00274E96">
      <w:pPr>
        <w:spacing w:after="0" w:line="240" w:lineRule="auto"/>
        <w:ind w:firstLine="426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504385AE" w14:textId="5D92E838" w:rsidR="00274E96" w:rsidRPr="00BE6836" w:rsidRDefault="00C20905" w:rsidP="00274E96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2 </w:t>
      </w:r>
      <w:bookmarkStart w:id="15" w:name="_Hlk172287188"/>
      <w:r w:rsidR="00274E96" w:rsidRPr="00BE6836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กระบวนการทบทวนผลการประเมินและการวางแผนปรับปรุง   </w:t>
      </w:r>
      <w:bookmarkEnd w:id="15"/>
    </w:p>
    <w:p w14:paraId="27664511" w14:textId="77777777" w:rsidR="002D072A" w:rsidRDefault="002D072A" w:rsidP="002D072A">
      <w:pPr>
        <w:spacing w:after="0" w:line="240" w:lineRule="auto"/>
        <w:ind w:firstLine="392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2D072A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05DB99BA" w14:textId="77777777" w:rsidR="002D072A" w:rsidRPr="002D072A" w:rsidRDefault="002D072A" w:rsidP="002D072A">
      <w:pPr>
        <w:spacing w:after="0" w:line="240" w:lineRule="auto"/>
        <w:ind w:firstLine="392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ตัวอย่างเช่น</w:t>
      </w:r>
    </w:p>
    <w:p w14:paraId="0B49B1ED" w14:textId="4249387C" w:rsidR="002D072A" w:rsidRPr="002D072A" w:rsidRDefault="002D072A" w:rsidP="002D072A">
      <w:pPr>
        <w:spacing w:after="0" w:line="240" w:lineRule="auto"/>
        <w:ind w:firstLine="392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2.1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รวบรวมข้อเสนอแนะ/ข้อมูลจากการประเมินจาก</w:t>
      </w:r>
      <w:r w:rsidRPr="002D072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นักศึกษา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อาจารย์และผู้ด</w:t>
      </w:r>
      <w:r w:rsidRPr="002D072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ู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แลการฝ</w:t>
      </w:r>
      <w:r w:rsidRPr="002D072A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ึ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กปฏิบัติงาน</w:t>
      </w:r>
    </w:p>
    <w:p w14:paraId="253B852D" w14:textId="77777777" w:rsidR="002D072A" w:rsidRPr="002D072A" w:rsidRDefault="002D072A" w:rsidP="002D072A">
      <w:pPr>
        <w:spacing w:after="0" w:line="240" w:lineRule="auto"/>
        <w:ind w:firstLine="392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>2.2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วิเคราะห์ทบทวนข้อมูลข้างต้นโดยคณะกรรมการบริหารหลักสูตร</w:t>
      </w:r>
    </w:p>
    <w:p w14:paraId="6F12B4AB" w14:textId="4C43897F" w:rsidR="002D072A" w:rsidRPr="002D072A" w:rsidRDefault="002D072A" w:rsidP="002D072A">
      <w:pPr>
        <w:spacing w:after="0" w:line="240" w:lineRule="auto"/>
        <w:ind w:firstLine="392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2.3 </w:t>
      </w:r>
      <w:r w:rsidR="00D80C16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ประชุมคณะกรรมการบริหารหลักสูตร </w:t>
      </w:r>
      <w:r w:rsidRPr="002D072A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เสนอการปรับปรุงการฝึกปฏิบัติงาน</w:t>
      </w:r>
    </w:p>
    <w:p w14:paraId="5520B9C0" w14:textId="77777777" w:rsidR="002D072A" w:rsidRPr="00BE6836" w:rsidRDefault="002D072A" w:rsidP="002D072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528C0E2D" w14:textId="23AFF56C" w:rsidR="00025D4E" w:rsidRPr="00121527" w:rsidRDefault="00C20905" w:rsidP="00025D4E">
      <w:pPr>
        <w:spacing w:after="0" w:line="360" w:lineRule="exact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5.3</w:t>
      </w:r>
      <w:r w:rsidR="00025D4E" w:rsidRPr="0012152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การทวนสอบ</w:t>
      </w:r>
      <w:r w:rsidR="00025D4E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ผลลัพธ์การเรียนรู้</w:t>
      </w:r>
      <w:r w:rsidR="00025D4E" w:rsidRPr="0012152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ของนักศึกษา</w:t>
      </w:r>
      <w:r w:rsidR="00025D4E" w:rsidRPr="0012152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</w:p>
    <w:p w14:paraId="22124F3C" w14:textId="4DF1A8ED" w:rsidR="002D072A" w:rsidRDefault="002D072A" w:rsidP="002D072A">
      <w:pPr>
        <w:spacing w:after="0" w:line="360" w:lineRule="exact"/>
        <w:ind w:firstLine="350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2D072A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2D072A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21CE059C" w14:textId="127FB96F" w:rsidR="002D072A" w:rsidRDefault="00025D4E" w:rsidP="002D072A">
      <w:pPr>
        <w:spacing w:after="0" w:line="360" w:lineRule="exact"/>
        <w:ind w:firstLine="350"/>
        <w:rPr>
          <w:rFonts w:ascii="TH SarabunPSK" w:eastAsia="Times New Roman" w:hAnsi="TH SarabunPSK" w:cs="TH SarabunPSK"/>
          <w:color w:val="FF0000"/>
          <w:kern w:val="0"/>
          <w:sz w:val="24"/>
          <w:cs/>
          <w14:ligatures w14:val="none"/>
        </w:rPr>
      </w:pPr>
      <w:r w:rsidRPr="00121527">
        <w:rPr>
          <w:rFonts w:ascii="TH SarabunPSK" w:eastAsia="Times New Roman" w:hAnsi="TH SarabunPSK" w:cs="TH SarabunPSK" w:hint="cs"/>
          <w:b/>
          <w:bCs/>
          <w:color w:val="FF0000"/>
          <w:kern w:val="0"/>
          <w:sz w:val="24"/>
          <w:cs/>
          <w14:ligatures w14:val="none"/>
        </w:rPr>
        <w:t>คำชี้แจง</w:t>
      </w:r>
      <w:r w:rsidRPr="00121527">
        <w:rPr>
          <w:rFonts w:ascii="TH SarabunPSK" w:eastAsia="Times New Roman" w:hAnsi="TH SarabunPSK" w:cs="TH SarabunPSK" w:hint="cs"/>
          <w:color w:val="FF0000"/>
          <w:kern w:val="0"/>
          <w:sz w:val="24"/>
          <w:cs/>
          <w14:ligatures w14:val="none"/>
        </w:rPr>
        <w:t xml:space="preserve"> </w:t>
      </w:r>
      <w:r w:rsidR="008B495C">
        <w:rPr>
          <w:rFonts w:ascii="TH SarabunPSK" w:eastAsia="Times New Roman" w:hAnsi="TH SarabunPSK" w:cs="TH SarabunPSK" w:hint="cs"/>
          <w:color w:val="FF0000"/>
          <w:kern w:val="0"/>
          <w:sz w:val="24"/>
          <w:cs/>
          <w14:ligatures w14:val="none"/>
        </w:rPr>
        <w:t>อาจารย์ผู้รับผิดชอบรายวิชาระบุแผนการดำเนินการและวิธีการทวนสอบ</w:t>
      </w:r>
      <w:r w:rsidR="008B495C" w:rsidRPr="008B495C">
        <w:rPr>
          <w:rFonts w:ascii="TH SarabunPSK" w:eastAsia="Times New Roman" w:hAnsi="TH SarabunPSK" w:cs="TH SarabunPSK"/>
          <w:color w:val="FF0000"/>
          <w:kern w:val="0"/>
          <w:sz w:val="24"/>
          <w:cs/>
          <w14:ligatures w14:val="none"/>
        </w:rPr>
        <w:t>ผลลัพธ์การเรียนรู้ของนักศึกษา</w:t>
      </w:r>
    </w:p>
    <w:p w14:paraId="47FE5FEE" w14:textId="77777777" w:rsidR="00025D4E" w:rsidRPr="00121527" w:rsidRDefault="00025D4E" w:rsidP="00025D4E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295D79E7" w14:textId="06CD3EC5" w:rsidR="00702471" w:rsidRDefault="00702471" w:rsidP="00702471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4</w:t>
      </w:r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แนวทางการอุทธรณ์ของนักศึกษา</w:t>
      </w:r>
    </w:p>
    <w:p w14:paraId="021A5F20" w14:textId="77777777" w:rsidR="00702471" w:rsidRPr="00112BE1" w:rsidRDefault="00702471" w:rsidP="0070247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ในกรณีที่น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ักศึกษา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มีข้อสงสัยเกี่ยวกับคะแนน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หรือผลการเรียนที่ได้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ักศึกษา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สามารถยื่นคำร้อง</w:t>
      </w:r>
      <w:r w:rsidRPr="00112BE1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ตามแบบฟอร์ม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ขอตรวจสอบคะแนน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 xml:space="preserve">หรือผลการเรียน </w:t>
      </w:r>
      <w:r w:rsidRPr="00112BE1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ณ สำนักงานคณบดี </w:t>
      </w:r>
      <w:r w:rsidRPr="00112BE1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คณะฯ </w:t>
      </w:r>
    </w:p>
    <w:p w14:paraId="48BFF7AF" w14:textId="77777777" w:rsidR="00702471" w:rsidRPr="00112BE1" w:rsidRDefault="00702471" w:rsidP="00702471">
      <w:pPr>
        <w:spacing w:after="0" w:line="240" w:lineRule="auto"/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</w:pPr>
      <w:r w:rsidRPr="00112BE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112BE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อาจารย์และนักศึกษาต้องทราบแนวทางการ</w:t>
      </w:r>
      <w:r w:rsidRPr="00112BE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อุทธรณ์</w:t>
      </w: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ผลการเรียน และปฏิบัติตามแนวทางดังกล่าวอย่าง</w:t>
      </w:r>
    </w:p>
    <w:p w14:paraId="078DE319" w14:textId="77777777" w:rsidR="00702471" w:rsidRPr="00112BE1" w:rsidRDefault="00702471" w:rsidP="00702471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i/>
          <w:iCs/>
          <w:color w:val="FF0000"/>
          <w:kern w:val="0"/>
          <w:sz w:val="28"/>
          <w:cs/>
          <w14:ligatures w14:val="none"/>
        </w:rPr>
      </w:pP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          เคร่งครัด </w:t>
      </w:r>
      <w:bookmarkStart w:id="16" w:name="_Hlk177625943"/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</w:t>
      </w:r>
      <w:r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 xml:space="preserve"> 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4.2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  <w:bookmarkEnd w:id="16"/>
    </w:p>
    <w:p w14:paraId="694DFD7D" w14:textId="77777777" w:rsidR="00702471" w:rsidRDefault="00702471" w:rsidP="00702471">
      <w:pPr>
        <w:spacing w:after="0" w:line="240" w:lineRule="auto"/>
        <w:ind w:firstLine="14"/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</w:pPr>
    </w:p>
    <w:p w14:paraId="70028238" w14:textId="5DB2BB92" w:rsidR="00702471" w:rsidRPr="00112BE1" w:rsidRDefault="00702471" w:rsidP="00702471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5.5</w:t>
      </w:r>
      <w:r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112BE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การทบทวน</w:t>
      </w:r>
      <w:r w:rsidRPr="00112BE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การจัดการเรียนการสอนและการวัดประเมินผลรายวิชา</w:t>
      </w:r>
    </w:p>
    <w:p w14:paraId="2B4A8812" w14:textId="77777777" w:rsidR="00702471" w:rsidRPr="00112BE1" w:rsidRDefault="00702471" w:rsidP="00702471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ทบทวนก่อนเปิดเรียนทุกภาคการศึกษา</w:t>
      </w:r>
    </w:p>
    <w:p w14:paraId="6552D967" w14:textId="77777777" w:rsidR="00702471" w:rsidRPr="00112BE1" w:rsidRDefault="00702471" w:rsidP="00702471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ทบทวนกิจกรรมการจัดการเรียนการสอน</w:t>
      </w:r>
      <w:bookmarkStart w:id="17" w:name="_Hlk177573017"/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และวิธีการวัดและประเมิน</w:t>
      </w:r>
      <w:bookmarkEnd w:id="17"/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ผลให้สอดคล้อง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CLOs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ที่สอดคล้องกับ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PLOs/Sub PLOs 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ตาม </w:t>
      </w:r>
      <w:r w:rsidRPr="00112BE1">
        <w:rPr>
          <w:rFonts w:ascii="TH SarabunPSK" w:hAnsi="TH SarabunPSK" w:cs="TH SarabunPSK"/>
          <w:sz w:val="32"/>
          <w:szCs w:val="32"/>
        </w:rPr>
        <w:t>Curriculum Mapping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ใน มคอ.2 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AUN-QA3.6, 4.7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</w:p>
    <w:p w14:paraId="366B2D78" w14:textId="77777777" w:rsidR="00702471" w:rsidRPr="00EF233A" w:rsidRDefault="00702471" w:rsidP="00702471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ทบทวนกิจกรรมการจัดการเรียนการสอน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และวิธีการวัดและประเมินผล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ให้สอดคล้อง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กับความต้องการของภาคการทำงาน 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AUN-QA3.6, 4.7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</w:p>
    <w:p w14:paraId="48BC2165" w14:textId="77777777" w:rsidR="00702471" w:rsidRPr="00EF233A" w:rsidRDefault="00702471" w:rsidP="0070247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 xml:space="preserve">     </w:t>
      </w:r>
      <w:r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sym w:font="Wingdings" w:char="F06F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ปรับปรุงกระบวนวิชาในแต่ละปี ตามผลการประเมินผู้สอนโดยนักศึกษา</w:t>
      </w:r>
    </w:p>
    <w:p w14:paraId="745A007F" w14:textId="77777777" w:rsidR="00702471" w:rsidRPr="00EF233A" w:rsidRDefault="00702471" w:rsidP="00702471">
      <w:pPr>
        <w:spacing w:after="0" w:line="240" w:lineRule="auto"/>
        <w:ind w:firstLine="32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>
        <w:rPr>
          <w:rFonts w:ascii="MS Gothic" w:eastAsia="MS Gothic" w:hAnsi="MS Gothic" w:cs="TH SarabunPSK" w:hint="eastAsia"/>
          <w:kern w:val="0"/>
          <w:sz w:val="32"/>
          <w:szCs w:val="32"/>
          <w:lang w:bidi="ar-SA"/>
          <w14:ligatures w14:val="none"/>
        </w:rPr>
        <w:sym w:font="Wingdings" w:char="F06F"/>
      </w:r>
      <w:r>
        <w:rPr>
          <w:rFonts w:ascii="MS Gothic" w:eastAsia="MS Gothic" w:hAnsi="MS Gothic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0945B289" w14:textId="77777777" w:rsidR="007E3545" w:rsidRPr="00357708" w:rsidRDefault="007E3545" w:rsidP="007E3545">
      <w:pPr>
        <w:spacing w:after="0" w:line="240" w:lineRule="auto"/>
        <w:ind w:firstLine="426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</w:p>
    <w:p w14:paraId="5EB44CDF" w14:textId="2CD2C64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5770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</w:r>
      <w:r w:rsidRPr="0035770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</w:r>
      <w:r w:rsidRPr="0035770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ลงชื่อ                                      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  <w:t>อาจารย์ผู้รับผิดชอบรายวิชา</w:t>
      </w:r>
      <w:r w:rsidRPr="008B495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45F5F60E" w14:textId="7777777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    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 (..................................................)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07ED5846" w14:textId="7777777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7796AC19" w14:textId="7777777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6A552D7F" w14:textId="7777777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</w:p>
    <w:p w14:paraId="2562C22E" w14:textId="2D0D5D66" w:rsidR="00357708" w:rsidRPr="008B495C" w:rsidRDefault="00357708" w:rsidP="00357708">
      <w:pPr>
        <w:spacing w:after="0" w:line="360" w:lineRule="exact"/>
        <w:ind w:right="-455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  <w:t>ลงชื่อ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ประธานหลักสูตร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58C0309B" w14:textId="77777777" w:rsidR="00357708" w:rsidRPr="008B495C" w:rsidRDefault="00357708" w:rsidP="00357708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      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8B495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     </w:t>
      </w:r>
      <w:r w:rsidRPr="008B495C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(..................................................)</w:t>
      </w:r>
      <w:r w:rsidRPr="008B495C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473CA504" w14:textId="77777777" w:rsidR="007E3545" w:rsidRPr="00BE6836" w:rsidRDefault="007E3545" w:rsidP="007E3545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sectPr w:rsidR="007E3545" w:rsidRPr="00BE6836" w:rsidSect="009E7DA0">
      <w:pgSz w:w="11906" w:h="16838"/>
      <w:pgMar w:top="2160" w:right="1440" w:bottom="1440" w:left="2160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D5C9" w14:textId="77777777" w:rsidR="0019474C" w:rsidRDefault="0019474C" w:rsidP="000A1375">
      <w:pPr>
        <w:spacing w:after="0" w:line="240" w:lineRule="auto"/>
      </w:pPr>
      <w:r>
        <w:separator/>
      </w:r>
    </w:p>
  </w:endnote>
  <w:endnote w:type="continuationSeparator" w:id="0">
    <w:p w14:paraId="708429EA" w14:textId="77777777" w:rsidR="0019474C" w:rsidRDefault="0019474C" w:rsidP="000A1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6D86C" w14:textId="77777777" w:rsidR="0019474C" w:rsidRDefault="0019474C" w:rsidP="000A1375">
      <w:pPr>
        <w:spacing w:after="0" w:line="240" w:lineRule="auto"/>
      </w:pPr>
      <w:r>
        <w:separator/>
      </w:r>
    </w:p>
  </w:footnote>
  <w:footnote w:type="continuationSeparator" w:id="0">
    <w:p w14:paraId="2D84CAFF" w14:textId="77777777" w:rsidR="0019474C" w:rsidRDefault="0019474C" w:rsidP="000A1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7F5C" w14:textId="2B7D5628" w:rsidR="00A869A7" w:rsidRDefault="00EC4B9D">
    <w:pPr>
      <w:pStyle w:val="Header"/>
      <w:jc w:val="right"/>
    </w:pPr>
    <w:r>
      <w:rPr>
        <w:rFonts w:cs="Cordia New"/>
        <w:noProof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6335F" wp14:editId="23ED6F09">
              <wp:simplePos x="0" y="0"/>
              <wp:positionH relativeFrom="column">
                <wp:posOffset>2077085</wp:posOffset>
              </wp:positionH>
              <wp:positionV relativeFrom="paragraph">
                <wp:posOffset>106490</wp:posOffset>
              </wp:positionV>
              <wp:extent cx="3409826" cy="295275"/>
              <wp:effectExtent l="0" t="0" r="19685" b="28575"/>
              <wp:wrapNone/>
              <wp:docPr id="188399294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9826" cy="295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A3BE2CF" w14:textId="77777777" w:rsidR="00EC4B9D" w:rsidRPr="006A706A" w:rsidRDefault="00EC4B9D" w:rsidP="00EC4B9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8"/>
                            </w:rPr>
                          </w:pPr>
                          <w:r w:rsidRPr="006A706A">
                            <w:rPr>
                              <w:rFonts w:ascii="TH SarabunPSK" w:hAnsi="TH SarabunPSK" w:cs="TH SarabunPSK"/>
                              <w:sz w:val="28"/>
                              <w:cs/>
                            </w:rPr>
                            <w:t>สำหรับหลักสูตรที่ดำเนินการตามเกณฑ์มาตรฐานหลักสูตร พ.ศ.</w:t>
                          </w:r>
                          <w:r>
                            <w:rPr>
                              <w:rFonts w:ascii="TH SarabunPSK" w:hAnsi="TH SarabunPSK" w:cs="TH SarabunPSK"/>
                              <w:sz w:val="28"/>
                            </w:rPr>
                            <w:t xml:space="preserve"> </w:t>
                          </w:r>
                          <w:r w:rsidRPr="006A706A">
                            <w:rPr>
                              <w:rFonts w:ascii="TH SarabunPSK" w:hAnsi="TH SarabunPSK" w:cs="TH SarabunPSK"/>
                              <w:sz w:val="28"/>
                            </w:rPr>
                            <w:t>2565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E6633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63.55pt;margin-top:8.4pt;width:268.5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" fillcolor="window" strokeweight=".5pt">
              <v:textbox>
                <w:txbxContent>
                  <w:p w14:paraId="7A3BE2CF" w14:textId="77777777" w:rsidR="00EC4B9D" w:rsidRPr="006A706A" w:rsidRDefault="00EC4B9D" w:rsidP="00EC4B9D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6A706A">
                      <w:rPr>
                        <w:rFonts w:ascii="TH SarabunPSK" w:hAnsi="TH SarabunPSK" w:cs="TH SarabunPSK"/>
                        <w:sz w:val="28"/>
                        <w:cs/>
                      </w:rPr>
                      <w:t>สำหรับหลักสูตรที่ดำเนินการตามเกณฑ์มาตรฐานหลักสูตร พ.ศ.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 w:rsidRPr="006A706A">
                      <w:rPr>
                        <w:rFonts w:ascii="TH SarabunPSK" w:hAnsi="TH SarabunPSK" w:cs="TH SarabunPSK"/>
                        <w:sz w:val="28"/>
                      </w:rPr>
                      <w:t>2565</w:t>
                    </w:r>
                  </w:p>
                </w:txbxContent>
              </v:textbox>
            </v:shape>
          </w:pict>
        </mc:Fallback>
      </mc:AlternateContent>
    </w:r>
  </w:p>
  <w:p w14:paraId="7336D492" w14:textId="43DA5F0D" w:rsidR="00A869A7" w:rsidRDefault="00A869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31AC" w14:textId="0B8CD3BC" w:rsidR="00BF5FC3" w:rsidRDefault="00BF5FC3">
    <w:pPr>
      <w:pStyle w:val="Header"/>
      <w:jc w:val="right"/>
    </w:pPr>
  </w:p>
  <w:p w14:paraId="3F2E2B43" w14:textId="77777777" w:rsidR="00BF5FC3" w:rsidRDefault="00BF5F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7923588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402A86B1" w14:textId="77777777" w:rsidR="00EC4B9D" w:rsidRPr="0012338D" w:rsidRDefault="00EC4B9D">
        <w:pPr>
          <w:pStyle w:val="Header"/>
          <w:jc w:val="right"/>
          <w:rPr>
            <w:rFonts w:ascii="TH SarabunPSK" w:hAnsi="TH SarabunPSK" w:cs="TH SarabunPSK"/>
          </w:rPr>
        </w:pPr>
        <w:r w:rsidRPr="0012338D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12338D">
          <w:rPr>
            <w:rFonts w:ascii="TH SarabunPSK" w:hAnsi="TH SarabunPSK" w:cs="TH SarabunPSK"/>
            <w:sz w:val="32"/>
            <w:szCs w:val="40"/>
          </w:rPr>
          <w:instrText>PAGE   \* MERGEFORMAT</w:instrText>
        </w:r>
        <w:r w:rsidRPr="0012338D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12338D">
          <w:rPr>
            <w:rFonts w:ascii="TH SarabunPSK" w:hAnsi="TH SarabunPSK" w:cs="TH SarabunPSK"/>
            <w:sz w:val="32"/>
            <w:szCs w:val="40"/>
            <w:lang w:val="th-TH"/>
          </w:rPr>
          <w:t>2</w:t>
        </w:r>
        <w:r w:rsidRPr="0012338D">
          <w:rPr>
            <w:rFonts w:ascii="TH SarabunPSK" w:hAnsi="TH SarabunPSK" w:cs="TH SarabunPSK"/>
            <w:sz w:val="32"/>
            <w:szCs w:val="40"/>
          </w:rPr>
          <w:fldChar w:fldCharType="end"/>
        </w:r>
      </w:p>
    </w:sdtContent>
  </w:sdt>
  <w:p w14:paraId="3A7E11BD" w14:textId="77777777" w:rsidR="00EC4B9D" w:rsidRDefault="00EC4B9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1644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1704829D" w14:textId="0B8164B0" w:rsidR="009E7DA0" w:rsidRPr="00FB529D" w:rsidRDefault="009E7DA0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FB529D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B529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FB529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FB529D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FB529D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ECB6636" w14:textId="062BDA24" w:rsidR="00BF5FC3" w:rsidRPr="009E7DA0" w:rsidRDefault="00BF5FC3" w:rsidP="009E7DA0">
    <w:pPr>
      <w:pStyle w:val="Header"/>
      <w:jc w:val="righ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81649"/>
    <w:multiLevelType w:val="multilevel"/>
    <w:tmpl w:val="4F0CF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  <w:i w:val="0"/>
        <w:iCs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num w:numId="1" w16cid:durableId="169091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CA"/>
    <w:rsid w:val="00007C79"/>
    <w:rsid w:val="00007E69"/>
    <w:rsid w:val="000129A0"/>
    <w:rsid w:val="00017819"/>
    <w:rsid w:val="00022356"/>
    <w:rsid w:val="00025D4E"/>
    <w:rsid w:val="00032AFE"/>
    <w:rsid w:val="0005527C"/>
    <w:rsid w:val="00056644"/>
    <w:rsid w:val="000A02AA"/>
    <w:rsid w:val="000A1375"/>
    <w:rsid w:val="000B3316"/>
    <w:rsid w:val="000B7A9A"/>
    <w:rsid w:val="000C03D8"/>
    <w:rsid w:val="000D7859"/>
    <w:rsid w:val="000E140A"/>
    <w:rsid w:val="000E5B40"/>
    <w:rsid w:val="00112B78"/>
    <w:rsid w:val="00121527"/>
    <w:rsid w:val="00144B2B"/>
    <w:rsid w:val="00151D15"/>
    <w:rsid w:val="001735E5"/>
    <w:rsid w:val="001944B1"/>
    <w:rsid w:val="0019474C"/>
    <w:rsid w:val="001953EC"/>
    <w:rsid w:val="001C281C"/>
    <w:rsid w:val="001E7F28"/>
    <w:rsid w:val="00213F00"/>
    <w:rsid w:val="0026722F"/>
    <w:rsid w:val="00274E96"/>
    <w:rsid w:val="00284172"/>
    <w:rsid w:val="002870E0"/>
    <w:rsid w:val="002A4BC2"/>
    <w:rsid w:val="002B5ECE"/>
    <w:rsid w:val="002C162B"/>
    <w:rsid w:val="002D072A"/>
    <w:rsid w:val="00304DB9"/>
    <w:rsid w:val="003108A2"/>
    <w:rsid w:val="00357708"/>
    <w:rsid w:val="00357941"/>
    <w:rsid w:val="00361FE1"/>
    <w:rsid w:val="003746C9"/>
    <w:rsid w:val="00383468"/>
    <w:rsid w:val="00387B38"/>
    <w:rsid w:val="00395A51"/>
    <w:rsid w:val="003C389F"/>
    <w:rsid w:val="003D7BD1"/>
    <w:rsid w:val="0040056D"/>
    <w:rsid w:val="004117BD"/>
    <w:rsid w:val="00415475"/>
    <w:rsid w:val="00420070"/>
    <w:rsid w:val="0043401E"/>
    <w:rsid w:val="00453803"/>
    <w:rsid w:val="00453BEF"/>
    <w:rsid w:val="00466726"/>
    <w:rsid w:val="00480DB3"/>
    <w:rsid w:val="004A10DC"/>
    <w:rsid w:val="004A31F7"/>
    <w:rsid w:val="004E1922"/>
    <w:rsid w:val="004E23C8"/>
    <w:rsid w:val="004F41F5"/>
    <w:rsid w:val="00504807"/>
    <w:rsid w:val="00506805"/>
    <w:rsid w:val="00537BB4"/>
    <w:rsid w:val="00542ECF"/>
    <w:rsid w:val="00545290"/>
    <w:rsid w:val="00545688"/>
    <w:rsid w:val="00550D02"/>
    <w:rsid w:val="005522F7"/>
    <w:rsid w:val="00571523"/>
    <w:rsid w:val="005836D9"/>
    <w:rsid w:val="005B7475"/>
    <w:rsid w:val="005E406F"/>
    <w:rsid w:val="005E6B0D"/>
    <w:rsid w:val="005E7837"/>
    <w:rsid w:val="00605296"/>
    <w:rsid w:val="0061027B"/>
    <w:rsid w:val="0061206F"/>
    <w:rsid w:val="00620553"/>
    <w:rsid w:val="00622BDA"/>
    <w:rsid w:val="006273BA"/>
    <w:rsid w:val="0063370E"/>
    <w:rsid w:val="006511D4"/>
    <w:rsid w:val="006748F6"/>
    <w:rsid w:val="00676E00"/>
    <w:rsid w:val="0069001F"/>
    <w:rsid w:val="0069409E"/>
    <w:rsid w:val="006A34AA"/>
    <w:rsid w:val="006A7B9B"/>
    <w:rsid w:val="006C49E4"/>
    <w:rsid w:val="006C4BEC"/>
    <w:rsid w:val="006D1C26"/>
    <w:rsid w:val="006E1D23"/>
    <w:rsid w:val="006E3016"/>
    <w:rsid w:val="006E7678"/>
    <w:rsid w:val="00702471"/>
    <w:rsid w:val="007408B2"/>
    <w:rsid w:val="00763F54"/>
    <w:rsid w:val="0076636D"/>
    <w:rsid w:val="007A62CA"/>
    <w:rsid w:val="007E3545"/>
    <w:rsid w:val="008151CB"/>
    <w:rsid w:val="00816B34"/>
    <w:rsid w:val="008264D3"/>
    <w:rsid w:val="008350E4"/>
    <w:rsid w:val="00844544"/>
    <w:rsid w:val="008654F7"/>
    <w:rsid w:val="00885734"/>
    <w:rsid w:val="008B495C"/>
    <w:rsid w:val="008C4E33"/>
    <w:rsid w:val="008C5215"/>
    <w:rsid w:val="008D748D"/>
    <w:rsid w:val="008F7CE7"/>
    <w:rsid w:val="009035D0"/>
    <w:rsid w:val="009041A5"/>
    <w:rsid w:val="00906182"/>
    <w:rsid w:val="009114DE"/>
    <w:rsid w:val="00913FD6"/>
    <w:rsid w:val="00923D83"/>
    <w:rsid w:val="009271A8"/>
    <w:rsid w:val="009311EE"/>
    <w:rsid w:val="00940144"/>
    <w:rsid w:val="009464F1"/>
    <w:rsid w:val="009813FB"/>
    <w:rsid w:val="00987BF6"/>
    <w:rsid w:val="009A4EFC"/>
    <w:rsid w:val="009C1E1C"/>
    <w:rsid w:val="009C49F5"/>
    <w:rsid w:val="009E7DA0"/>
    <w:rsid w:val="009F0639"/>
    <w:rsid w:val="00A26D45"/>
    <w:rsid w:val="00A5432A"/>
    <w:rsid w:val="00A615ED"/>
    <w:rsid w:val="00A81944"/>
    <w:rsid w:val="00A869A7"/>
    <w:rsid w:val="00B07B21"/>
    <w:rsid w:val="00B3151C"/>
    <w:rsid w:val="00B34551"/>
    <w:rsid w:val="00B62E0D"/>
    <w:rsid w:val="00B73A3A"/>
    <w:rsid w:val="00B92483"/>
    <w:rsid w:val="00BB1063"/>
    <w:rsid w:val="00BC4674"/>
    <w:rsid w:val="00BD165B"/>
    <w:rsid w:val="00BE3845"/>
    <w:rsid w:val="00BE4924"/>
    <w:rsid w:val="00BE6836"/>
    <w:rsid w:val="00BF5FC3"/>
    <w:rsid w:val="00C0286E"/>
    <w:rsid w:val="00C0763D"/>
    <w:rsid w:val="00C20905"/>
    <w:rsid w:val="00C27241"/>
    <w:rsid w:val="00C4196A"/>
    <w:rsid w:val="00C45235"/>
    <w:rsid w:val="00C47D67"/>
    <w:rsid w:val="00C54883"/>
    <w:rsid w:val="00C56ADF"/>
    <w:rsid w:val="00C6227C"/>
    <w:rsid w:val="00C70E73"/>
    <w:rsid w:val="00C75035"/>
    <w:rsid w:val="00C97CEF"/>
    <w:rsid w:val="00CA6391"/>
    <w:rsid w:val="00CD1640"/>
    <w:rsid w:val="00D075A3"/>
    <w:rsid w:val="00D55BCF"/>
    <w:rsid w:val="00D671B1"/>
    <w:rsid w:val="00D80C16"/>
    <w:rsid w:val="00D9441B"/>
    <w:rsid w:val="00DA434C"/>
    <w:rsid w:val="00DB1E0A"/>
    <w:rsid w:val="00DC2685"/>
    <w:rsid w:val="00DC28E6"/>
    <w:rsid w:val="00DC70DC"/>
    <w:rsid w:val="00DD2BB9"/>
    <w:rsid w:val="00DF4154"/>
    <w:rsid w:val="00E23E44"/>
    <w:rsid w:val="00E25B6B"/>
    <w:rsid w:val="00E35558"/>
    <w:rsid w:val="00E36510"/>
    <w:rsid w:val="00E52A97"/>
    <w:rsid w:val="00E60318"/>
    <w:rsid w:val="00E60E56"/>
    <w:rsid w:val="00E82112"/>
    <w:rsid w:val="00E85A6B"/>
    <w:rsid w:val="00EA41C9"/>
    <w:rsid w:val="00EB187C"/>
    <w:rsid w:val="00EB20EB"/>
    <w:rsid w:val="00EC1531"/>
    <w:rsid w:val="00EC4B9D"/>
    <w:rsid w:val="00EC722A"/>
    <w:rsid w:val="00ED1886"/>
    <w:rsid w:val="00ED54B6"/>
    <w:rsid w:val="00EF08C5"/>
    <w:rsid w:val="00EF193F"/>
    <w:rsid w:val="00EF1CFB"/>
    <w:rsid w:val="00F17CCE"/>
    <w:rsid w:val="00F36C98"/>
    <w:rsid w:val="00F82129"/>
    <w:rsid w:val="00F84164"/>
    <w:rsid w:val="00F9330B"/>
    <w:rsid w:val="00FA28FF"/>
    <w:rsid w:val="00FA4639"/>
    <w:rsid w:val="00FA77F8"/>
    <w:rsid w:val="00FB529D"/>
    <w:rsid w:val="00FF5C61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192E7F63"/>
  <w15:chartTrackingRefBased/>
  <w15:docId w15:val="{D152B5CB-41CF-4613-959F-0BFD1744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375"/>
  </w:style>
  <w:style w:type="paragraph" w:styleId="Footer">
    <w:name w:val="footer"/>
    <w:basedOn w:val="Normal"/>
    <w:link w:val="FooterChar"/>
    <w:uiPriority w:val="99"/>
    <w:unhideWhenUsed/>
    <w:rsid w:val="000A1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375"/>
  </w:style>
  <w:style w:type="table" w:styleId="TableGrid">
    <w:name w:val="Table Grid"/>
    <w:basedOn w:val="TableNormal"/>
    <w:uiPriority w:val="39"/>
    <w:rsid w:val="00195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813FB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15475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D7BD1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73A3A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48A3A-0209-47CE-848B-6760FCCA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3821</Words>
  <Characters>21786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มคอ. 3</vt:lpstr>
      <vt:lpstr>มคอ. 3</vt:lpstr>
    </vt:vector>
  </TitlesOfParts>
  <Company/>
  <LinksUpToDate>false</LinksUpToDate>
  <CharactersWithSpaces>25556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มคอ. 3</dc:title>
  <dc:subject/>
  <dc:creator>User</dc:creator>
  <cp:keywords/>
  <dc:description/>
  <cp:lastModifiedBy>ingwanwell@gmail.com</cp:lastModifiedBy>
  <cp:revision>2</cp:revision>
  <cp:lastPrinted>2024-08-29T02:31:00Z</cp:lastPrinted>
  <dcterms:created xsi:type="dcterms:W3CDTF">2025-02-16T15:08:00Z</dcterms:created>
  <dcterms:modified xsi:type="dcterms:W3CDTF">2025-02-16T15:08:00Z</dcterms:modified>
</cp:coreProperties>
</file>